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AB" w:rsidRDefault="00654B7D">
      <w:pPr>
        <w:pStyle w:val="Ttulo31"/>
        <w:tabs>
          <w:tab w:val="left" w:pos="5846"/>
        </w:tabs>
        <w:ind w:left="381"/>
        <w:rPr>
          <w:rFonts w:ascii="Times New Roman"/>
        </w:rPr>
      </w:pPr>
      <w:r>
        <w:rPr>
          <w:rFonts w:ascii="Times New Roman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8CDA05" wp14:editId="64949435">
                <wp:simplePos x="0" y="0"/>
                <wp:positionH relativeFrom="column">
                  <wp:posOffset>353683</wp:posOffset>
                </wp:positionH>
                <wp:positionV relativeFrom="paragraph">
                  <wp:posOffset>-635</wp:posOffset>
                </wp:positionV>
                <wp:extent cx="2479539" cy="549762"/>
                <wp:effectExtent l="0" t="0" r="16510" b="222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539" cy="5497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4B7D" w:rsidRPr="00240191" w:rsidRDefault="00654B7D" w:rsidP="00654B7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40191">
                              <w:rPr>
                                <w:b/>
                                <w:sz w:val="18"/>
                                <w:szCs w:val="18"/>
                              </w:rPr>
                              <w:t>REGISTRO DE ENTRADA Nº</w:t>
                            </w:r>
                          </w:p>
                          <w:p w:rsidR="00654B7D" w:rsidRPr="00240191" w:rsidRDefault="00654B7D" w:rsidP="00654B7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54B7D" w:rsidRDefault="00654B7D" w:rsidP="00654B7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40191">
                              <w:rPr>
                                <w:b/>
                                <w:sz w:val="18"/>
                                <w:szCs w:val="18"/>
                              </w:rPr>
                              <w:t>FECHA DE ENTRADA</w:t>
                            </w:r>
                          </w:p>
                          <w:p w:rsidR="00654B7D" w:rsidRPr="00240191" w:rsidRDefault="00654B7D" w:rsidP="00654B7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CDA0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.85pt;margin-top:-.05pt;width:195.25pt;height: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tchAIAABcFAAAOAAAAZHJzL2Uyb0RvYy54bWysVMtu2zAQvBfoPxC8N7JdO6mNyIHrwEWB&#10;IAmQFDnTFGULoLgsSVtyv75DSk6cx6moDtSSu9zH7Cwvr9pas71yviKT8+HZgDNlJBWV2eT81+Pq&#10;yzfOfBCmEJqMyvlBeX41//zpsrEzNaIt6UI5BifGzxqb820IdpZlXm5VLfwZWWWgLMnVImDrNlnh&#10;RAPvtc5Gg8F51pArrCOpvMfpdafk8+S/LJUMd2XpVWA658gtpNWldR3XbH4pZhsn7LaSfRriH7Ko&#10;RWUQ9NnVtQiC7Vz1zlVdSUeeynAmqc6oLCupUg2oZjh4U83DVliVagE43j7D5P+fW3m7v3esKnI+&#10;4syIGi1a7kThiBWKBdUGYqMIUmP9DLYPFtah/U4tmn089ziMtbelq+MfVTHoAffhGWJ4YhKHo/HF&#10;dPJ1ypmEbjKeXpwn99nLbet8+KGoZlHIuUMLE7Jif+MDMoHp0SQG86SrYlVpnTYHv9SO7QW6DZIU&#10;1HCmhQ84zPkqfTFpuHh1TRvWILXJeICcpQANSy0CxNoCGG82nAm9Ab9lcCmXV7f9u6CPqPYk8CB9&#10;HwWOhVwLv+0yTl57M21iPSoxuK87tqCDOkqhXbd9X9ZUHNAWRx27vZWrCo5vUPi9cKAzqsKIhjss&#10;pSaUSr3E2Zbcn4/Ooz1YBi1nDcYDMPzeCadQ1k8D/k2H43Gcp7QZTy5G2LhTzfpUY3b1ktCTIR4D&#10;K5MY7YM+iqWj+gmTvIhRoRJGInbOAWMnLkM3tHgJpFoskhEmyIpwYx6sjK4jYBHQx/ZJONvTJ1L4&#10;lo6DJGZvWNTZxpuGFrtAZZUoFgHuUAVZ4gbTl2jTvxRxvE/3yerlPZv/BQAA//8DAFBLAwQUAAYA&#10;CAAAACEANRQg49wAAAAHAQAADwAAAGRycy9kb3ducmV2LnhtbEyOwU7DMBBE70j8g7VI3FonJQlR&#10;yKYqSNw4QOkBbtt4iSNiO8ROG/4ec4LjaEZvXr1dzCBOPPneWYR0nYBg2zrV2w7h8Pq4KkH4QFbR&#10;4CwjfLOHbXN5UVOl3Nm+8GkfOhEh1leEoEMYKyl9q9mQX7uRbew+3GQoxDh1Uk10jnAzyE2SFNJQ&#10;b+ODppEfNLef+9kg9HP5nmapzp9vdoe3++KJZMJfiNdXy+4OROAl/I3hVz+qQxOdjm62yosBIc9v&#10;4xJhlYKIdZYVGxBHhLLIQTa1/O/f/AAAAP//AwBQSwECLQAUAAYACAAAACEAtoM4kv4AAADhAQAA&#10;EwAAAAAAAAAAAAAAAAAAAAAAW0NvbnRlbnRfVHlwZXNdLnhtbFBLAQItABQABgAIAAAAIQA4/SH/&#10;1gAAAJQBAAALAAAAAAAAAAAAAAAAAC8BAABfcmVscy8ucmVsc1BLAQItABQABgAIAAAAIQDUxatc&#10;hAIAABcFAAAOAAAAAAAAAAAAAAAAAC4CAABkcnMvZTJvRG9jLnhtbFBLAQItABQABgAIAAAAIQA1&#10;FCDj3AAAAAcBAAAPAAAAAAAAAAAAAAAAAN4EAABkcnMvZG93bnJldi54bWxQSwUGAAAAAAQABADz&#10;AAAA5wUAAAAA&#10;" fillcolor="window" strokecolor="windowText" strokeweight="2pt">
                <v:textbox>
                  <w:txbxContent>
                    <w:p w:rsidR="00654B7D" w:rsidRPr="00240191" w:rsidRDefault="00654B7D" w:rsidP="00654B7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40191">
                        <w:rPr>
                          <w:b/>
                          <w:sz w:val="18"/>
                          <w:szCs w:val="18"/>
                        </w:rPr>
                        <w:t>REGISTRO DE ENTRADA Nº</w:t>
                      </w:r>
                    </w:p>
                    <w:p w:rsidR="00654B7D" w:rsidRPr="00240191" w:rsidRDefault="00654B7D" w:rsidP="00654B7D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54B7D" w:rsidRDefault="00654B7D" w:rsidP="00654B7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40191">
                        <w:rPr>
                          <w:b/>
                          <w:sz w:val="18"/>
                          <w:szCs w:val="18"/>
                        </w:rPr>
                        <w:t>FECHA DE ENTRADA</w:t>
                      </w:r>
                    </w:p>
                    <w:p w:rsidR="00654B7D" w:rsidRPr="00240191" w:rsidRDefault="00654B7D" w:rsidP="00654B7D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893">
        <w:rPr>
          <w:rFonts w:ascii="Times New Roman"/>
          <w:position w:val="11"/>
        </w:rPr>
        <w:tab/>
      </w:r>
      <w:r w:rsidR="00492735">
        <w:rPr>
          <w:rFonts w:ascii="Times New Roman"/>
          <w:noProof/>
          <w:lang w:bidi="ar-SA"/>
        </w:rPr>
        <mc:AlternateContent>
          <mc:Choice Requires="wpg">
            <w:drawing>
              <wp:inline distT="0" distB="0" distL="0" distR="0">
                <wp:extent cx="2152015" cy="469900"/>
                <wp:effectExtent l="0" t="0" r="3175" b="0"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015" cy="469900"/>
                          <a:chOff x="0" y="0"/>
                          <a:chExt cx="3389" cy="740"/>
                        </a:xfrm>
                      </wpg:grpSpPr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" cy="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58"/>
                            <a:ext cx="1229" cy="5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6391B2" id="Group 11" o:spid="_x0000_s1026" style="width:169.45pt;height:37pt;mso-position-horizontal-relative:char;mso-position-vertical-relative:line" coordsize="3389,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A3qUgMAAEkLAAAOAAAAZHJzL2Uyb0RvYy54bWzsVttu2zgQfV9g/4HQ&#10;u6JL5JsQu0glOyjQ3Qa9fABNURJRiSRI2k6w6L93hpKS1AnQIvu0ixqwxOtw5pyZI169ues7cuTG&#10;CiXXQXIRB4RLpiohm3Xw5fMuXAbEOior2inJ18E9t8GbzZ9/XJ10zlPVqq7ihoARafOTXgetczqP&#10;Ista3lN7oTSXMFkr01MHXdNElaEnsN53URrH8+ikTKWNYtxaGC2HyWDj7dc1Z+5DXVvuSLcOwDfn&#10;n8Y/9/iMNlc0bwzVrWCjG/QVXvRUSDj0wVRJHSUHI56Z6gUzyqraXTDVR6quBeM+Bogmic+iuTHq&#10;oH0sTX5q9ANMAO0ZTq82y/4+3hoiqnWwCIikPVDkTyVJgticdJPDkhujP+lbMwQIzfeKfbUwHZ3P&#10;Y78ZFpP96S9VgT16cMpjc1ebHk1A1OTOU3D/QAG/c4TBYJrMAIhZQBjMZfPVKh45Yi0Q+Wwba7fj&#10;xsvL5WrYtcj8lojmw4HeydGpzZUWLIf/iCW0nmH585yDXe5geDAa6X/JRk/N14MOgXZNndiLTrh7&#10;n8KADTolj7eCIcbYeaQF6megBWbxUJJcIjHTomELxZA8KUSqoqWy4ddWQ/JDScL+acgYdWo5rSwO&#10;I30/WvHdH9zYd0LvRNcha9geA4b6Ocu/FzAbcrtU7NBz6YZiNbyD2JW0rdA2ICbn/Z5D7pl3FfjJ&#10;QCgcJIw2QjqfMZAV763D0zE/fD39ky6v43iVvg2LWVyEWbzYhterbBEu4i0wny2TIim+4e4kyw+W&#10;Ayq0K7UYXYfRZ86/WDyjzAxl6cubHKkXEQTOOzS9vYswhAihr9awj4A9rIO2M9yxFps1ADmOw+KH&#10;CY/6I9BIiYVae235zEHlsHbOqwBSxFh3w1VPsAGYg4seZHqEAIagpiXorlTIvA/iJRpW8Wq73C6z&#10;MEvnW6ChLMPrXZGF812ymJWXZVGUyURDK6qKSzT371nwoKpOVFNeWtPsi84M7Oz8z+c2QPy4LMJs&#10;eHRjYm56DwxO0MMoNuH/35ML0MAzuUj/l3KR/pYLr8tTzv5ULtIElQGEIZktMSMGScVPbpKm45dz&#10;thw+C9OX87dmvEoz/IUD7mteXca7JV4In/ah/fQGvPkO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pwT0h3QAAAAQBAAAPAAAAZHJzL2Rvd25yZXYueG1sTI9BS8NA&#10;EIXvgv9hGaE3u0mjtcZsSinqqRTaCuJtmp0modnZkN0m6b939aKXgcd7vPdNthxNI3rqXG1ZQTyN&#10;QBAXVtdcKvg4vN0vQDiPrLGxTAqu5GCZ395kmGo78I76vS9FKGGXooLK+zaV0hUVGXRT2xIH72Q7&#10;gz7IrpS6wyGUm0bOomguDdYcFipsaV1Rcd5fjIL3AYdVEr/2m/Npff06PG4/NzEpNbkbVy8gPI3+&#10;Lww/+AEd8sB0tBfWTjQKwiP+9wYvSRbPII4Knh4ikHkm/8Pn3wAAAP//AwBQSwMECgAAAAAAAAAh&#10;AGtWuhKsdAAArHQAABQAAABkcnMvbWVkaWEvaW1hZ2UxLnBuZ4lQTkcNChoKAAAADUlIRFIAAAFK&#10;AAAAcQgGAAABxOTaSQAAAAFzUkdCAK7OHOkAAAAEZ0FNQQAAsY8L/GEFAAAACXBIWXMAACHVAAAh&#10;1QEEnLSdAAB0QUlEQVR4Xu19B3hcxdU2/1dSCM1FvXfJDRt3y+plpV11yXLDVIMB2/QOttytLq22&#10;aFdbtasuS3LvFRcMGEwvJvQSIPSQhORL8v7njO6qWCtbNnaAsO/znGfvzp07d+bMmVPunTtzyc8S&#10;k3LLsPPkn/4k/f3pQdX6PALk+h763fjlkE79tBCcWIQRKaU9FR2e3vDTrCjDJ07VU1Ep6T8H9u2v&#10;vS8dXlBsPfrBYemwP5Jq30Wc4ZMemmz4WnA1KLMOfrkGBKbXITBNh4jcdpE+PEmDgHQbwrNU8E9W&#10;wz+trqcX/BR2uGXU9/znHppZWN/Jx/7pOsy8sTuvT1Y1fNNV8E6qgWeCqV/+cRlrMC6rFh4p63vS&#10;BQarqANROSb4JKt60oKSKvqd98u0wjPVKNLOpaITZpv7lcPoK3p+uRaEJCzrn2dezdOzY9XvIaH2&#10;w34VDUi1EEct/TKHSJVyIDhLB3+pclzRwIzW3uvPUFHPVAP8s00ITFL2y++VbIVfgR7usWv73acf&#10;yp/+i1+M6vfdN5UZnA6uK2Q6hGT0VjYitwle0x4T/8cWtsBD1n2u0v7StrDZ1p58wZmGnop6UC94&#10;JJ7WtQRuDP+OnFGBAJl2wPl+mGD9h8jgk9Jd0bAMPcLzDPBO6+0qnzQTAkiGh8WqMCqnf2M8Eyvh&#10;m6iBR3w1rilY03MuQKHuqah3mgY+qWqEZddTuSqkLVX+mtMDFd3nGX6ZZkzPb+5X9nnjxbc+Tw7M&#10;bsCVseUXpsCfM544fHBoTLA3GPHU009gffEKccHRo/tW6HRqMUCMRiM6OluPWKw6NDT2qhllTSle&#10;e/2FDunvJSp1ObS1VWe8YUtrPcyWWkFNzd0D+OTzz2gOPbF3aBV14VyxpHg3gmOW/HTZy6rHQUHy&#10;XrXwk4JHRjX8SQFzJaMSVv00K3ldURt85N2V9Euq/M8aUYaNJy+KS3fq1L+EReqHvh5SQt3nPZz0&#10;U5A5y9bBN1uF8Oxe++qnMOGK+Eqy69UIzmzEiKRu67Pz5J9zQhS93pRDzvk4NNsMhxmcmK5GqLwd&#10;/jHktMjs8Evpdlwc+f0VVfBNqodvRq8/MGglGRuPfBgRXECiIHkxnllNiMy298sTTjaZf8+1knzc&#10;F/3yJysRlmbrn2eB7R1E67/oV8n0harwq5hjmb0WxV2hhW9m/4sjs+rQuOe9FVxJf0WvTT9bJd3i&#10;SihNBcWdHSLdkT8kvQNeqTrE36R9mtMH4GrD35zexIGJ8gp4kEcj/b3EO24tAlN7nWRPeRVm3d3t&#10;zYTRYPRKrhHH4blWhOYYxPHonGUIJ6+Kj/siKIMiBakhbjPLEDGrf485haOSvqk1CMnt9SsTrjcg&#10;OFcD73QlhkX3t8uT8rWkziwIIrn1iet1pLMf34dAeV+f04iwPLtw3ZgcaX5pteJ4UkEFAqUG/mB4&#10;R5fDK7sVEZmdF6bAnxteePHEBulwcGzbsWlFc4sdTxzeI7jU1mY7Ik4QXnjhxDTp8JLW1sYp/Pv+&#10;R2/m2BssOHhoL9jN47Sdu7aivKI3jlm95nHU19ejra0N9TaTyLf/wA7UGXq1gsO1a2jso4Jc+KXC&#10;oXVOJ5+sYpd4nAtColc5ZSSTX5waQbNaXAwdKjoOvY8QhQ2B6XZ4ybT9mOme1YArYla6mHk+cCNX&#10;yq2gHt7ZSsya1fbfUrILQ4XhyPvF8zr+BIXtKyRZ/4QY/ZdItv8ZM8h5j614FnGqN/pJpldSLYKy&#10;G5ySL3lgv568eoAkz5ijxTWzG3HptGr4Kerhn2HDyEQdghV2jM4YqJe3kU/96ymUN78Dv50wcGTw&#10;41MvmRHDSA2l3lIkngYxhsXXIDS/EcMTVJh9X7d/7YB7Shm842rhm17nlKRsAsE5JgRl1eOqWDV8&#10;yRN10Lg5nYhKKxtQnx6c/hC7L3GQcfpDbWcITGuDZ6IanjI9rhjf+yh1TPpqhMi3wDu5Fv7JAx9n&#10;ec1cLioZNbsB0XN7XWcOUPg5M0dSfR+KO9BXFTmePTM4eOHHtuz3O56aMjiQ4efRHMwEpZz5sRqj&#10;b/lSkkBAkgHeihoKIa24Rvb4wHIWaI4js/UfiK77ElNrv8CUmo8Qr/8UiaYvz8rMqfOopwpsGBFd&#10;TZFcd0zQF25yHSLSbXTz3ijvdPglqxCa0kSSWofajtdWcJqDmQEZFXTtQAPYt7HnzMyMOgRnW+FB&#10;0uubbkQ4hcaT5zf2u0ff8uc90Hjr7Dsrbw2PWQ3/NDXC8xrhJR/Y1kFxR8t7mK773CkzG/a9HTDz&#10;+i1wl6lxRXQlrpg2+LMln9xahMp0cCcDl32zpqfRDqzSHRvrm16PAOrtiMKmnnIczAzKqoK3bOAr&#10;yb6NPVdm+qWvG7S+DvQtf2xONY2qdfCgTvDLb4V86Xl6N+onv8cEc2+ovrrqEAIpXO57M1+SvlH5&#10;lJZsEQwJJb0SIi+aIV1ySWBiOcKyO+CVo4JHPFWIolr/9FqMmKmFl0KNgFxqaGx/ncWY9SAxM7YB&#10;7hT5BlG5bukWDJ9JZWXaEDlPj0nXPYEJmf3fPwRkKBFG0Tm/COnLzGnkL4fktWNMoQ0+1HnesjqE&#10;ze3CiHRVD8XebM6Tsl/inaJGSJYJ/CslXXL8md9/5Zaqgh9F9CHJSgQl/0RekC9avRPhhS3wz6qD&#10;W3w5RudZEK5YgVLzU89LWVw4HxTpj5/KuqsDsbc1YdYdDTdIyb8c7N27c8mmTRuW8PGGjl4dcuRo&#10;9xsva72x56nIrl3btvLv4WOHluzcuUVc40BTc/fjxkOH9p7k8+L48N4lu/ds65FQlbrb+hqMtdi6&#10;dasnH1ss+hb+1dZ2P/yyWIxvHz12SBwfOLR3iU6vhtmsF6qmpaVR5GW0tPTWdcvWLmyT6rNt26Yl&#10;e/bsCd6yrXPJps0d4Cc8R548IudzNnvv+1hHfXfs2HySfxsarFsdZZw32tvbxaMfPubfo0eP/vXk&#10;yZPi/4YNG8SvzeZg1CFhofkafmTEx4z9+/fvrqvr1muNjY2wWLpdo46ODnz00Uc5fEz5j/DbROkY&#10;ra29r+QZjmtMJhOY+LihoeEfZnM3A6guazdu3NhzzTPPPNNzzPVz5Dt8+LDjWtA1YnRwPfiX76lU&#10;Kv/Bx3w/yvsC5+P/XO/m5v6egAsu/ARx8EVgXM4y+E5divg5vXMvXDgH9PUV+1Kkojesc+Es8E6z&#10;OmUik2+yEdMLy2VSVhcGw5EX/zL9dwlKp0xkujKxjKSy++WhC2eAsfPN6e5yE8XIVfCQVSEgg+Lh&#10;Poz0Imn1Tj7DDD4XeuE7jSeu1sNHZkZwXl0/Rrr9VGfq/FQxdU4VgpiZOep+jCw1dzurLpwDYm5W&#10;Y0R+O4ZnaeClOPsjKBd+ZNR1PPf+5mMf3yP9/cmj6/D7a6TDM+O69g8gN3+MnPa/Y5L6M6Ta/ox4&#10;y1eYqvsI06pfx7XW3z8kZb3EM3oZAhStTt/p+GeqcEWSGVPmlHwhZRfIW9r01NhsrTBk7sl1CMxq&#10;gEcKT9K2wDu2BreVbDZKWXvgk6ZFUGYDvDPsKDac+FBKFpAtLM32lVvglqTDlTH9Z+7wjKCALCsu&#10;i+4/5z/2hkrxjsY/3TDgfQ6TY/Y6Iyi7DqG5Niqf3L8+73SGxRhwdUED4hc4eXL+wtvfRKQa3nT6&#10;Pocp3vQFYvUf9Vw4vkALvyzSpYpa+OXSDVJ0CMqlyslVCEowYUTqOvhN7W3E0tKt8JHz1Dqy/mlU&#10;QXKlwrNqECCroWvIuPHT8Wwj0u/rfgjigL9MKx7IesgNWPhQ/4lpiiWm3X31uJQs4Hhq7piO70CA&#10;ohOhqS3wyayCT6IGPrEa+KXa4JNshU+SBfE39E4p7Ft2wJwOBKc8Dq9kJbxSyxCe2QLfDDX4hZ+U&#10;vRsvvvWJx7kw0hny795MFW8mSdMjIm8zrnusM1U6dYlHdClGzWpAZK4dmUv7TwSa+2CL+BTFI1mD&#10;347r/23CmRiZsdj0WN/GSskCZ2NkSMbZv7DqW/bM63qf7sx9bBNd30QCoSHmnsbIF0597vtDGDl1&#10;ngWj59ngRRIWnqtF+o3tGdKpSy6fvgL+ua3wjhn8fU+Iohj87UV4lh3+Gb1MOSMjlxiq+jZWShY4&#10;GyM9kqqd1qMv+pbtltLrQ8/MWTUxOLsN7vE1CMw+LXTe+uLXwWM0nyCl4S+Yof8CE1WfYlLVO8ho&#10;+g5TVB+ckZHjsmvgRRUbVdBEQ1yDbQc+7GEig2ciesi1CE+pRVSO8/fF8x5pxqjMVgRn24T7JSX3&#10;MJL119xH+398IltU29i3sVKywNkY6UNBB7934nJ9yEcOIgkNU/T/9qlv2QGJKsy7T3Vr8jzWr5Xw&#10;ICbyu6qZN51hmt3d7a//X6bxHcTXfY4p6o8hN/5hUEam3GiGJ+m9MHktPNIaETe3dpN0qgejC+1w&#10;l9fAJ64UIYre7576ouD+RgyPLqHhoiV91avEHYz0SdPj2mX99WfGUvPCvo2VkgXOyshsM/yoTG8Z&#10;h8XVCKF8oan969a37CvTKilPJxk9MpKZWkTObqOQ+RwivVTde5hp+MopI69f0SXeugXmkgEhw5Mw&#10;t8bp7GEfWSX88tQ0bNUIIWsqJfdDlEKF4BwzhseXIbAPU/oyMu++/r0fd311T0OZpGSBszHSL+/s&#10;76r7lj18RhFGZZTBM62GVE8dRpz2od2QMMfwPPL0byCm4c89F4cW1CBK0dhzI3959/uRwTBi2joa&#10;CnWIKGhFxm39dZ38NgOi8howehZ/V9ZfeY/P1iA0i1yQVBVJdH9XxpM8BL9Uco/yjRgjzX93wI8l&#10;m/S1P+WRkgT8Ck2IyNSRpzFwVsfp4Bncom3UGb7SnProm5rJwzAhjM75pGrOWsYARNe8gxnGP/Zc&#10;OFJmIx1T3MPIoEye/65HSJoV7tlNCCIJ+m1MSU/+jcfeQXDiJniSjxlCvtkVU5VUwVrwh3/eiRZ4&#10;ZpM7kqzFOv0LAyo3fEopMaodQWTQPGXtGJagITeqlu5vw7BE0nXx/XUbgz8i5I/+PBP7dwxPcPCm&#10;DvFS1At/Nii3sd977jCK6KSslzCjHO0bpeiV7LGzDbgySUsuHOvX/hJ/ViTpP0Sq/u2ei4bHVyIq&#10;w9xzo0B2BajgIOpt/7mN8E9Sk+Pa/+l6kf7ASJYg99QaeKZwJfhXC6+EUlwZXYOCR7a7SVkHwCd+&#10;HfzJwQ4jVRKSbiTjRvdL12JUtvOvH0fEr4GvjHxbYraUJDD5egPcotdhJNXfI4UY12eKPtNV8b1e&#10;xbi55CuSamHJ9OiTzvCXK+GZoIRH3DlMZ7lYqN/z4YjLp6+BWzIZImJKQLoGw2auwOR81+O684Ls&#10;li24cnIxggo6hG82MsWEaeSTSqddOFfctGIXJhUakXLnL/QDFRcuuYRnZ0iH54fNW7qlZ/O2rnzH&#10;dJSdu7ct2bp1o1hbokbV++VmY1O3y7Fj55Z+Nz1wsPvjH8aevTt6jvvm6+xsEdNODh/eN7p9Q7eB&#10;eeaZY0s2btrwfbWyd3aayWoQU0kYbe1NsFi73zN1dLZi585tPVNL2tq6pxR+/PH7cZ1dvY5+tari&#10;bf61N1jw7LPHFzmm49hs1pObNnWIOuw7vGO0td6ITz55y4P/MywWw33S4blDq+31oyqr1oM/LOfj&#10;svI16OpqWcTH/IE6/+rruh9zORjrmMrimGLCKCvvfmBhNGl6PnLnL55OPHu0Jw8zjc+9/e7ra/kD&#10;dk7r21nWej2YHF9NGYxqHDm6Txy3tvXq3ZbW7ocQjnk9XCZ/XM/HfH/+rVb2um98XKvrjs/56yyR&#10;SDj15itvKWv6+7fnBZ73wr/Nzc3fOI55fs+OHTsEI5lR+/bt+yv977kZ5eW5NbHSXzGxqa2t7fOm&#10;pqbR27ZtE/kc+SlN/HLZzz///HudnZ1Htm7dKtL0+u5opqurazeli+NNmzaBOklM4OJ5O3Svz/mY&#10;5yZZrb2R0fbt28Vxa2vrEcdcIq43/zru7ZjXxOC5Q47r6X5vOo5fe+21t4qKin7VN68LLrjgggsu&#10;/Ji48WEDPKdTECdvgn9+J67MtGGkvAEjZVa4p1kwPJG/tTJj9JwOhMjvdtkvFy4e5Aube56VDZV8&#10;FOUIT7PijvWueS4uXGDEzVEiYFaXU8E7E/kn6cSSdvyEWrZwCIusuODCUFBlPDJ9arYe4XO73wOd&#10;C41WGBF6rR4jMkwISB34WsUFF84bt67ahMicLfDPMMMn3QB/ErbATJOYXOKe2rsU8OnkK9PAXVEP&#10;31w7ZHec/QWoCy6cE0YnVCAsTY/QNCNG5W6gQIeCm0Qy67n9l2/pS8HzSZAzlZh5wwVaeswFF5xh&#10;Rf2z8E+ogX+qCV4kpLwMqDOBZEq6pfVnM73ZBRdccOHCYVZb23/Li3cUNr30R2ie+wYVz/4JK3d+&#10;hvX7Pkf1sW+hefob2F79CrLaVwpnteGsC4jd8KB1yY0P2ZF3hwnxi8xDptQF1chaVA/ZTTbcXtT9&#10;fnAomJz5YOGjVfswc249wlJrEZythU9aJTxTyojKxf+wPD0mFdThlhV7MEZeVihdelY88fr3OelL&#10;2xCZrcSYvGpEJq1Dwlw9Fj7Qddb63bHMtiR5sQ3Tb9DBN+lR+CQ+ipk31+EO5fFBr5XfvQFj88lS&#10;pa5CcNpaTF1Qh6TbexcEGgzrrYexeNVu3P74blz7YBfmPtQ5ZHqovHddhtNRZj+JnKU2zJivRkh6&#10;ObyTShCcUwM/RQXFImWCAjKrRdpYik+ufWAXHq8+hjlLa4fMY4HD7/1r9NKGt3C18jOE1v0DkXX/&#10;h+nWf2Bq7ZeYVvEB8hv+goS6LzFT+ymmqT7GdO3HiDV9gZmGPyLZ+Ckm24EI3feQ694a0JiPv/9X&#10;lG+KGj6KLlye0IWAJDL7Q6Th6SW4UqGG34KtuCK5Eu5xiwdl1n1LVYhI3Yzg5DZ4xRswMkENrywV&#10;gmbXihmrIak6BCSqyS1RIVSmR4TcSG4JL/5Tj0BFM4JkVgTLahEicz6P24EnXvw2Z3yBBZ7xVG5O&#10;E/4rqRb+c9rgm6HDw8rdZ7w2c6n+qcgMG93DhKAUA/nuZvD/qEw74m5YNWBlKsa4fDtC0nTwT1IJ&#10;isgwYkxuPRS3bXZ6r+vv34LfjHsI3jmNGJlhwe9mliCApzpT8DpUCqPA9qGqZ3smKTjA8zV9ZMTH&#10;tDriVx3C0k0YnWWjdmgRLtchQqEXv2HptSIteI4OI1KLMSy+GIHE28gMK0ZnDnFznwPvvPMbXrDu&#10;TJ+TDEa8ZBjPR+dlwwb7SiLvtipMyV2OMWmPIm6uFsnXkS86T4WEwirEz6qE/GYVUm8xYNJcE9wS&#10;+MsEs5iAOmlBF/7f1Y+LD6mGTatFhLRmeV9c/4ARwfFFuGqmCeEFNjE/ndeHDiKhC0mvwPhCNW5+&#10;uOmUlF3g4codp3JuqSHNQyM9oVp8wuKTZoCXTCPWp/aMK4V8ofMJp2KVb5mWNINd3IsX0+NPXXhB&#10;vYWnfe5yOuS36xKc+eVMfZc16wvHEmeOOfSOefR9V+jqC176jOfVi+XPUlvEEmgBeU0YkViDqTdY&#10;cePyFsx90IrrH2vHgmV2XF/UKGj+Y/WCbl3XvZqOMzirN9NvJvZfmfEx7f7F191Tg6jcCvglUr9k&#10;t8JTVgZvOSkFnlWdUIr5dxmWS9md4+RbX0+5mEI5FPjMuBv/O+pOhGQ3iZnUAaQdArJqxFT0qBQN&#10;Wg+9GyRl7cEVkx5AIAnU+AW7aYTaMHxqMcbNasWvJyzDtHlDm8V88/JWuMcsR0C2HR7JZOozjWSa&#10;20SQF+REa/4QocxYbPzOWacyXUyhDIqvwISUH75PhbN6M0WctrxdX4STZvVLa4B/jgmeqWqyRlYE&#10;kAYPiXey+mRfAGyFfhyhXLTuAIZF68nH60BwoQ2XUmUDs1UYlWsVy/uPyTT0zFw8HZFzGjBc0YjL&#10;EtjsrsW4bKvYGClKWu5/qIi7tR5eCjPck3knFNKUpD2j5nbAnfxRKUsPfohQKm4zjnHWqUwXUyhH&#10;kNVxz7TCi0zqFPJ/I+Sr4JvwICZk6zCW3CP+HZ1eg1FpStxRPPBbFAec1ZspbF7v7gd9obTuIq1Y&#10;iYiCLvhmWzAiRkn3bkD47AaEJhedkVeXPPXGV+OLGp9CjvFVTFt1GDPXP40Uw8eQ2f6EaMufMVb7&#10;DWTWrzFV+S5mVL+FJO37UOjfQ5rmzfMWyqQbzOTody8HEyjj15RqeJNvNyJBD4/otci7zfqdlHVQ&#10;jJ3ThJHkvwxPVSJSbkcgCVNwXgOZjbOvJdsXt63fRibGAPeZSozLaUZgpplGNQkD+X76rjfEYnAO&#10;nC6UfnIyS6QNeAnXeY+deaVP2aLat0/vUAddTKH0kdfSQCezmWNDYE4DggtaEZjXCo+0WjEQPVPM&#10;YnHQYdMrqU8G31THWb2ZIgs3IIgsWlB8NUaT4LNv6RVbSfWsRkQeaUb2VaneQTSAPZPWo7rh+Quz&#10;z4352b9hruVtEsx3MKXua0w3f4+JtV+ds1CKr3Djq+CWbBYrCgTkWOBNptqLfB6fuBIYN7wxwMEe&#10;DPxpnU8uCXUBdViSBuEUuPDbJf7oSsoyJFydWy3eYoXmWYjJVLekaoQVNJHZOe07bsLpQhmcXU2C&#10;yW/AyFc77cvf05F+u2G2s05luphC6ZmpI36Xo+DBLajreAXatpPQdL0M45ZXYNl2CvZt76J+45vY&#10;sO/9M/LeWb2ZxtxYC++UUvgS3/yJZz55KvjOISUj18JDYcEViVpk3Hv2pxM/CI/s+ja6wHQKieo3&#10;MMX8V8hUryJW+y7i6r90euOZS01u6Xduw7Br1sMnSXo7lMEfzapp9FA0mV6MZar9R6XsQ0bitSaE&#10;JPMehWa4kbb1Sa6BP6+wkEyBTvzATRadYUpeDUJSjPBOIj8ngzQK1cWPOpG19+ScgeZ7y8k/+4yl&#10;iN2bNLp3MglkXjnc02hApdkRf92ZI8vQHDJl8nqEKkykvcrhl1GJoMxa+CXpkHRtlVOhjMynaD2L&#10;/Nz8evgSv/zlGkGDCWWUfBl48W4PaktwKmmseDV8c8j6xJ3FhxsC+NNOx+DoK5QhWb110bU/i8un&#10;8WO3TWIjS94YLjTTRPwqRtxN/4a5EZqD72unaD5FrvUjTFZ/iJn27wfc9OlXPn9heFIVriTtyOs3&#10;922Mg3wzyC+ZZULEHBUJ6TKEZazFaEUVQhMqMDp+NaaQvzihQIv4hQN9tocrt2r9E5bDJ2cDQinP&#10;VQlrEVRopCCJBG26BnGzd2H+3SZse+rryhc//WflU+//s/Ke9RuRMm89xmRryVQrETqrDu4pJNBp&#10;5E/Gk1aZUYrowsE/Gkm4uQajZ/Na1M2IytuAqFl077xmeCSV4sopD0F+Wz2qWp5H/Y63Kw0bXv7w&#10;9mVdmD5bQz4qCUtyMXwVOoxMsZGFaCJXw04Dq/dDltPB62H7ppHmYZJphHDydlmDCeVY4l3wrCa4&#10;pfEjLg0FfvRL5po/gU1a2IzFy9pxy8N2LCpqx7z7NjilO4qcf+PB23NxIMiC2b0OeLeAsoaUsvTA&#10;Z9q98Cbr40Ft5jVzAhUGiEeDySosXn+RtWbR5o8unal6F5PsQEztewNu1rXzAzEpeCRH0QUDBZIp&#10;hExOCGmm4FQSjMRqeM2sgG+cEr8hX9GDHHAv8nPC53VgOHXe+PzHnH6lf9tjTbha1gq3KdXEDGJY&#10;vh5uqSXkY5J2IdPK5jgox9xN2c2k2RoRltUo8vI9/DOqEZhShilONgYeDAse7ERQXC3GkWCx8Lgp&#10;NBhBJn14vIXu0yIoMNMmhN03lUyv3IyQXHJXyAcdNmUNxmWe/WupyFk68DIOwVmkmalTgzNoYKdb&#10;BhXK7IUqXDVjDVkiq/gmO4LcowAKcoKpjryYknsqBWUyI/HSCK9sjVMKL2wjgV7bs8i7AyyEXAf+&#10;ZbeCBZL/+8Z3f9l2Om4q2rbzv8bdhRHJFDuQT+seUy4WhB8er4XvzPWYlHLX36SsFx6Gtn2o3/ZU&#10;k/R3APYdeqvTaHsCZeqdWG85OmSqNp9Emf4YyvX70Lpp8LcezrDp0LsHcu4g05x4J8amkgmcWYlI&#10;9hXlaowkzXwVz4BSWMn0k0CR4IRSUBNGZjw02YCcR3ZdKxUzZLz6xle2O4s6kDRXhfBEEgZy8iNZ&#10;26etpnsW4Zo56zF3RTuOE6RLhgxz05HnH1rTjIX32bDooc24/bFd2LG19/NEZ9h+8A3bHSsaMe9B&#10;M+Y+wGQcQNc/ZMKCBwy49v46cXzzY/W4Y1UL/vCHP9ikYgZAt/kY8peUIe92FW55bDPuWL4H7e3t&#10;B6XTTnHsmQ9t8+9WIW7+asRfX4YtXefWl78IZCyy/z6CBCeAIm7/bD2C8gwIKjDAK1NNmq6ctDe/&#10;mlSRf6mEb0wpRqW7NrRy4d+I2bc1fT8mpRijybT5ppjwqwkVYi2WMfMaKRAhE5VQg9zFllek7C64&#10;4IILPwMcPLjvgHT4s4fNbj5nR//EiRP/W1JSDKWy/IzLsjmwa9euv9fq1GK9kB97U+C33npjitGk&#10;w1tvn3pLSrqkpbUBvMVOW9uPtF3lCy+8gIrKEvA6H7ywCqft2r2NmGXB5s1t/vy7bXv3tKnnX3gG&#10;a9etoMrW+1dUFqO1TdqSpsl6RFurRI2qArv3dC+r0bWxDRptNcyW7oiUF4DRaJUwWU25ak31gG11&#10;GLy0hr5OA71e79/V1b6D03gvId7baNOmluiq6lJs6Oh+GL51WxdqdTWiLvYGM5qauz/7OHXqFV1l&#10;VSmdU6G0dN2fn33uqaqnnz7kZzLrwXWsra25Ra3pfrt0/Jmj26uVZaJetXWqP3MaCwkvRNPa1sh1&#10;dNu0aZOHyao7YTbXbS8pXUN16X67wu1bvWY5CWKZXVlT9o6+rncvJeKHyMf34/2Y9u3b9xWnO8DL&#10;kFRVl4MXo+GVenbu3OnH9y2vKIbFoq+orCoh3nfZOW9beyPxRA1lTTmOHWv9bUdnC4pLVlOflf65&#10;vGI98VePsrJ19vXFq+he3S8WXn755V/V24woLi72X7d+ZU+dX3/9hW+ZL9xerVa5cOOWjbmcl/n7&#10;6msvCaHkhX94sGgMmijOx2n/dvCaKaevc3Ls2DE41n3pC95fSaXqXszGarUuKi3tfuzQ1NR0xGDo&#10;/26b14ih/D2vAzUaTc8eUNRJKCrq/571iSeeWK5Wq2E0Gh+QkgSUSiWv9/I6H+t0OlRWdjOY14tx&#10;rCNDkenrfC0fv/vuu3DsO+UAabJveW0XapePlCRAeTsce0Q5wPtbOfZ/YvA9HG3jtWe02u6OZ/6U&#10;lfWuMeu456uvvjqtqqoK7733nti7nfNxe/nYAdKU6OrqfS64ZcuWXG6n9FfwyjFo7XY770nVc473&#10;y1q/vvslBNe9L98ddeO2chl8/Pvf/15TUtL9zPXo0aPfcv+98cYb/fhQW1uLU6e6NSX30UsvvST6&#10;rWuja10zF1xwwQUXXHDBBRdccOGXiFOf/HPfatPzyFhchwk5axGR8Ci8J9+B2MJVeLCye/VSF1z4&#10;t2DhYyaMSl4G75mVCJ61CV557RimsItlAN3S6sWMn2FxGvFxV6DsThQVtf1KutQFFy486tr+8JWz&#10;qWWDkU/WeoTnWhCuMN0tFeGCCxcO1m0v41zXp/TNKIdXshqTC/nNB/6fVJQLLlwYhPA30GfYIN0Z&#10;8VT3sMwGeJI5j557bh9rueDCGZGyQP2viBwSyHNcNNU/UYdr5nVheKwKY7OH9p21Cy4MCaMSixGR&#10;Y8fvEro/eR0q+ceqEZVnwYhUJQLldkzIqOqZ/eGCCz8I0Xl14hvsc13JlxcwGh6zEoFz9LgyxoQp&#10;+RaXULpwYRAhWy0+THKXm8RalO7pZRiRUga/TL34MD9AbhwgkExRCSsxIZ+uIV/08tgyjM543CWU&#10;LlwY3LJy81+umrhKLC/tSwLok17Xvbx0Fh/XwifN+Uq+fjINfBQklLwAQKYr0HHhAmO8XA3faQax&#10;73tguh3+afViq14fRS1py4ECyeSe1UhkxwiZGpMK17mE0oULixWq4xZe85zXO4/MbEJEdptY49Et&#10;pQoBGbVOhTLk2m0YnqpHaO6PNGvYhf98HH7l5X9Mn1cNn5g18E3Qwk9ugZecfjOcm2/fpEpMnd09&#10;C9sFFy4aVjU+FzZ9PvmUiWTO080UxKjhI9c4FcqUW7u3f3XBhX8LeN1zT0UFhmeYMTK/EVdRdD4i&#10;Sw0vxTqE5ztfpsMFF1xwwYWfKzqOfDTfvv219w0bT77ftOtUh5TswgXC9qc+mb9138cBG594z7D5&#10;6IcXh7/zy3YUNj33/ut1J7+G8tlvse7gF1i96zOU7P8C6qe+Qd3zX8P4wpd/WGh6akjbUFTbDiN/&#10;sfNtSc5EaderkH5LI5Kvt+C+0n0GqbizotR8BAV3bsDkfAuCssgfzuD1IyvhlVIOv/RqsWXJmCwt&#10;4m+woaj26XNyRXLvaYBsaQdG51YjKHmV2LLkpvs78cj6Q49LWQbFGu0ORN+ox6jcYvgmPoqrCyuR&#10;81AXQmc3h0hZ+kFxTwfibrEhKrsc/skrEZlVhpibrSgxPfVXKYtTJC+qLLy3YjduX74Lt9y/1em2&#10;JGeiS+KK/kcqqh+mza8rvL9iL5Ju1mNMThWC0sqJv0qxRYljyxL+5f9hKXpEz23GnWsOIirhkXPb&#10;rsSBpe2ncF37B1BY/oBE3XvIaPgG6Y3fI7ruS0zXfo4ky3eQ2f+CeMtXiDF+jhm85nnFs5hZ9RKm&#10;V7+OBbaB25UwMhbWwDN6GQIUbQjKbjgn8svUYES6Hb+eqUNI+tkXQU283oDx2VW4Ot+MsbNbiUkW&#10;uCXp4SUzEbPqiVl2+MqtcE+ug0eKgf43wo/Ou09bgWvyer+rPhM8YovEGkMBCjsC06jc/A78ZsJK&#10;BMWefaH79FsqqB5WqoMFnqkGDI/X4KpYFcbPKnZ67bD4GrG+Iy/hF5LXQAGnEVfEVMFj6uAL36/U&#10;7XrFK3U9RiSr4BarQZTCRgFr3TnRMs2TA8ovrz+G4ByTWMowOLueeEuxRqJO1MlXYRpAl07hieBN&#10;GDerBeFp1RiVXopZd7Y8IxV3dtzT9DamFL8s9tHhPXQmWP6FaabvMbHsfcTXfIw08zeI13+BaN5H&#10;R/Mx4kgoeR+dFOOnSLD/HROs/8Qk5XtY3PDGgMbwViS8WOblCZuc7pVzJhrGmwXN34ygG3dheMIj&#10;eERtdroO+oHdrx65aaEeoSmdCExuhHu8Fu5pSvjkqDE624pIYhLvo8N76PAy1LyPDr9O9crktcpp&#10;AKQ1IlhGzJYpeQWJUKlYpwhPXoGJ81qp3EbSBjqxj45vJt1bPvjCpw5k31kn9s7hPXSYHHvoTJkz&#10;cNFRxtUFDRiVTdo+VQu/xBrxG5XFi261YPZ92/qtxe6AYmGjeHYceeNOXEHXBKQre/bHGSo9WD3Q&#10;ety9bmP32u5pdQjkDQhkBoTLzWK/HN43p+8+OpwWsYAHrArDEovhlagkpVKHURl2aDWms/JJIL3u&#10;XUys//s57w6RaCBBVX9ImvMLTDd9C5nmpQE3nHWXFeMLiKnZNgSTyfRT0AjiJfhIm/lk08jkNBLA&#10;wNw6BOTr6BwvwaejxpnIPNZheMoKeJDJDUrQ4Ya7bf8nFduDm1dtOH7NPCNGJmtIgxnFs1V/mRWB&#10;GfWkIXUITtcjLIPKy1IhNFOJYHkV/FNVlNciRnsQr12eRPemzhiRVI6RchUSljo3p4zRWdXwIdPE&#10;6537U2fw7hBumTaxsKmUZVBkLuV5BDTgTqPxec4Xag3LoYEirZzLC5QGZRDf6Hi4vBayRQanQjmO&#10;2uuZXYPAzEoSjlZ4Z5GrwFu/JKrhF0tCFUPaLamGtHUN/FJtgrwSzYIc/40bTw2oz+LV7U7r7l/Y&#10;jvHzbRiXwQu1VsE9nfozlayjbA3xRIug9EaquwZuyWvgSzwPI0GeMWfgWvIDcDGFssa+dxFv7sQb&#10;O02bpUT8PC2SF2iROIeOZ1WKDZ4yb9Ng0lyj2MmKN3cKI20QSQIbmWcXZmjcgh3EUOfaJDh+OcKp&#10;sSMTzML08B48gSTQAalKhCnKceNDjSi3PbVSyi7Aoz4quxre8etJS9KIz2mCF2mX4BwSzMTuzZ06&#10;drzqJWXvh5+jUAYVdGHydRYsXLddbO50w+MbMOfBNrG50w0rmnDd8gaxsdONK5txy7qOfhthObC4&#10;hCydk7r/dtJAt+W+is3vT7yW+JRQSkqB3DCFFh6yEuG68C4UvLmTlHVwXEyhHCry79n890gFjaq0&#10;NniRiXWLXyv2Gh8zdzs1rBNx13avDdQX2576HB7RJSSAjQjN6IJ3slYs4xxMwuIfX4Q5DzRNkrI6&#10;Rdx1anjFlyAsj5eZJnNaaCcB3YrfjluPuXc6NzM/R6EMz+jAg6r+awydK5ZUbHVa9xnXDr75wPhc&#10;NQ16sli8Y0SGstuKydsRnPIja8qhIPXGSvxq1J3wJJ+Pdxzj3cYmX9tM/l4N3KdUIGWB3Wm5vOPY&#10;NdfvxaUTKslHM2Li3A2IyG0UG1lKWc6KybOryFmnDs9tEp0elFovdhwLSCHNXFT0X1K2HvwchTKU&#10;gqO16u4V6s4X95VvcVr38IzBeZ1/B3/xasGwZOJTgZV4a6HAtZXMvAVtO97qkrI5x48plHdWbhMO&#10;8qi59Rh1rR3BBQaxg0AIb4afqYbiJuerca02HNly+fQVCMhrp8CGHPqEClxNkR4vej/zxoFadTDk&#10;3NNA/g51Yg4vzG9FQLJa7NXon1FHQcjA4OXnKJQeNNjvVz0zZJ44w4PFnU7r7pYy+OywhMK15MOT&#10;UBK/gmbVU4BZj8vTGhBIwdu+p7/+aQpldcsbuHzyoxgRQ8I4y4bLklaLbfBG59UjMJGEkiJHKesA&#10;KBZpwdvg/S6hFqNnWxGWVoZgMt0jSSvMeWznkOsRc7NF45GmgTcFRhx5jsrWiG3weHuRUXkD/dif&#10;o1AOz2qAJ5nQUXk6sQ0eb4E3On8dxmfVCppIQSZvgae43fnOuIyH1zoPdELnDr7l4Nj4xeRW1WN4&#10;KsUL1Kdh6XYMy2oW2+BJWQbHjbVPYezKpzBG8wlSG/+KOPO3mKH/AtN0X2KK9nNMqvkYk6rexeTq&#10;d6Bo/BOymv+KRNOXP0goc5YYMJEEccQUigxl1YgqIL+Oou0R0dUIzaKoObPmjGXFz+ve3NODnGh/&#10;WS3C0yiaJmEJKbAjIqvsNinbWTHnAfvcSOpEnwQ1QlOa4JeuRnC2DUFyG0JTB24pcrpQBmRUELVS&#10;xNm9RuOZkHbbwE5luthC6UvRsK+cdwfmHdIo2CDN6SfTgydzByhsYpfZMBKesXlWTL22aYtUVD/c&#10;s3KQjwoTVYi90XbrvAcab519d+Wts+/U3RqTXw1fGSmJDPLZOdInZRFV2Aovqvd/X7MGM28aworC&#10;q5qfxizlYbE3I+/LmKB8HSnGTxBv/x5TDH/CTN7irvYPmFL9NhI170Fu/EjszXi+Qjn33rZvg5LK&#10;REcyowMpUvaSN8E/p0vszVhwh3Mfsi8mZhaD92bkfRnZBw2XmRGSwxq3CRE5lUMWSkagrBhRNJLH&#10;ZDcKoeRPQPz5eWLywIfapwsl783IQslb40lZBsWPJpTpRrE3Iz+E570Zg/Lb4J/XAncazB4pJnin&#10;1JMyqIHbTOqTZOdfENxV1OG07hGz2sW2L7w3I+/LOJ5Mcwj98rZ4oTl6EkyTGADBmQaxL2Nk4rKz&#10;8mlQFCqPb7qp8R0UWt8F73AbryMhNZLmVH+MaaoPkFD74XkJZXn90zS6WMu1Y3iiBsH5WtJyOniQ&#10;rzEixYaQzKE9XB2TuhyjKVp2l9eIvRiDeFtkCnJGppupw+xaKdtZEXuDbqxX4jqKwM3ktOtIKGvg&#10;zdFiio7KHPgW6XSh9FeUkwC0iWerUpZBkbHE5LRjL7ZQ+lHw6Ec+eoCMXI24EgTkmIlPfG+ySgod&#10;uUkkNMnVmDbfeT0Yd69w7lNemVaJqygG8Eq2IlTeSRrSBu/MOkQWGMlXr0KQeD5tJKFfjty7upfl&#10;viA49P7fYx/b+ily6t7EFP1XmGH7P7Fh6LkKZdadTV9HKZRwT6YKp9rgSyPXU+xraIA3MStpgfNd&#10;tJxh3gM02uUqBM7i0ail6FsNP9KUV6RYMPu+oW+zdsva7R9yZ/MjId4slPfP4Q1DeZu38fndy1v3&#10;xelCyRuGDtV8KxY7/wDvYgulJw30nPs2QdPxVveGoRtfwVr7UzBueRUNO96Dfeu7aNjy+wqpCKe4&#10;d5Xz55Sjr69FUF6F0IwBxDN+NexDfPPmbfuo7hzk+Mo1mFe0a8gbwZ4T6o99/rRM9x5maD7GdN3n&#10;5ySUN6/ZBLeJJZgyvxOXRZcgfF4TjSQNxs3ZALcMCxLmnNmHPB01He8t4uDCP19D5oF39qqFp4I0&#10;gKIFMfOGLtzZS1oQlNlA/hWZN0UNaUwNhseTSSaGR18/UGufLpRBWVViSz2P+LN/OBd3PQnwaZ3K&#10;dLGF0p+01iPqJ86Jv6djME05fMYKBKWWYmwOtY0ica/kErJ6JJAkiEG5dniI+QYazH34Iq9pvmrX&#10;H8C72E6xfI/42o+QonodiW1/R7Tm905vfFfNfgy7Zh1C0q3wYTObXUedWkMMpobJjJigOL9d+3kX&#10;23DqOJ90LUXL/OqQfJvsjeQeVCPrLotVyjYoVpmObx5FHewZx0GShUZ6Ma6i4IZ3sb2GRnzSgs4R&#10;UtYeTMpUYXRWE7x5S70spdjF1oeiSr9kC+Lm249J2QbgXt0LSbyLbRgNnEAKAHgX26BsLYLldZiY&#10;N1AjM6IoaOOOD8kykVXQwitFSTxTn1EoQ9NXYxgFf4FZpKHIPfKjoNGXoutHqob+RMIZlqwmf5sG&#10;/ulCGUymWsoiEHuDAcNi+KE5uUJkPYIVZIWSKymQXIfJN21tl7JdHKif/gvGGf6OdMtnyKx9A3Ht&#10;wEwKjqTTPVhS1YHQghqMymga0CAHSVnPGU1bP8CIqWvFxvMjKLp0T62GV1odQsmpD0stQ+HdLYOa&#10;pOsebds2Sr6ahKIWYbktiMxrooCrgszRFuFTLnxg4DYnjKWr98I/npz4LBuumlEOTzL5nmkmuMeR&#10;00/+6IED7/xGytoPqXduoLw0cFK1CKCODC20UJBRQ8KswrwHne8aG0HBF+9YyxrZmwI6EYSRq3Im&#10;oYzIXYORVDeeyRSeSUKTW09CWY8l6/ecN58ZD1dvFZraoa2ZuO98FQMH1DVz6zG6oImsRzX8ya0a&#10;lcu7uakRXmBDUenBQfd9vCDgbZUzLZ9CbvoQU5uAZCf7fV+dVwzeWnns7O5R74x8qZPCZ6sQkrtW&#10;bK08OqMKoxVqhFHnR6evw/iUNZi+wIT7i3cUS8X2ICBhOdyT2J9sxlUJa3BV4noE5Bpx1ZQy+Efr&#10;MfdOM9bUHRZbKz/34T8rmw98+OGix5swudBEZqecOk0rdrF1T1GJbZXHzN4mtlaWincK/8QHSTs2&#10;YWRSh9haOSy/haJbk3g1OjG/HHeWHERd52uVnfs/rKlrfRHRc7TkYpAvnUragwIL34x6uFFQF0kR&#10;8Giqq1TsAITnmeBDFoW3VfZMUpJWYr/3zOZ7VFY5PLJaMDJBi6hsinhlGoTN7UL8TY24t+SA2Fr5&#10;thUbaCA0Ot1WmemOorbLpOJ68GDpjp6dax3bKou+c7Kt8p2le8Sg4Gl3PLWNH0PxdfxSJDRhLRav&#10;6zJJWS881Mf/L3u+4XVMI79ySsM/Ea8c6FOOoQqNpIjMV17cTxD7EleamT0q30ZEwkumMETWDK+c&#10;JoQL9a/DSDIHvBusVGw/pC8yITBRjcisLSTYTfDMIgGfbRWPiK6YqoRHAjnggpG1gjleiXp4xdHo&#10;TbNQEKBEwCwVRaTkoMfqMYGEoEj7YrBUtFPsffWdf7pNLyPNugVBsQ1iL+3LeJ/xudTWlAbSZjsw&#10;PFmPy2eUYWRMhXiAHJTFvpUNwxIrSbs0Y9zsXbh89P1YVNT5L6nYAeC9yP3lStLkBkljklCTL3tm&#10;n7KEAo9OIfChGXp4KEjLZjTCn+eTppuELxw+byN8C9oxIl3llGJuGvhG7J6VW8U2yrwRPWtLdim4&#10;76KoLlKWfph4rZnqrcOwZDXcpEdSvK1yYOEGElQd1tftPvMbnR+CB5pfxwztHzC9/i9IKjkyoIJ+&#10;MevE6r+jZvXfTb8vhREjeK9vx37fvNc3z3/8HZksn8QKeCQq4Z3J0fDgz7jm39UErylqoSF9yY9y&#10;k5WL/b79SQBC89p69vsOzW8k89mEsMxG8Z7ck0xiUB4/2qnCJNKeKvuJXKnIM+K6Bzr/5jttldjv&#10;mzUaa9uR5PcNizfCLaFB7PUdTIOK9/vmh8f8+pP3+/ZJ02NYNLUpeh3uXX/mZbqjCmnwUBt806pJ&#10;IFTk99KgklvPKJTx86rgQX766FnN5K+r4ZVBFiGr+xklTyzm/b5HpJAlSRp8v+8wsk5ScT14pGyr&#10;EEgWTBZKDsK473wG2eubEbNAi9/NWIXIa7uE5gwmrepb0Cr2+56QfNcZ2/6DULHlFGLrPkW0+SvM&#10;UR8bcKPUW4xUiUqMyuxuhDMKSmOHWC8eQPPbh/A8AyILyFTNtlEESeY1hjo8oZLM4IozNiR7af3W&#10;UQqKjkkbuCXzdCklPClS5iVo2I/zTich56AoSQPP2LXiXldGV9O9TRibd/bnjKfjkbWtbpPytfAk&#10;7ReUY4U/tZE7K5wi5sBUGmwkCEFUNvtWvkk06Ojeo0lYI7PVuKZgzdNSMYMi+/EDOaG5pGnIJWEt&#10;yVF/oLz+jEL5UNU2UgKViBR+XA1GyAxwiysT2pwHRFieHWGktcbNbRGPbZxR7j3d2//1hW7jCYRT&#10;mQ7TzaachdMjfvWgfCvRHZkUkVWFIArYeDZ6ALkgI0iwPWgg33zfEF41ni+OP//2EeOGA3jhD98O&#10;6sDuO/wWys9xA3qmSuMJlNTuR41pH/YcfnXIDvKm/e9d/0jVViTfUIwxFFWHx2rFJvThcvI9KTId&#10;QWaN5/axFuMN6MPoODTVJDagHzW75byY1djxAhY+2IxRKcWkPdciggKgCDkFRGmrMGH2OqTdaRCb&#10;0H/wwQd3SpcMCSdf+/JxrWU/brnPSh3ZjNse2Q6Drh0H955Zo2saDuOGR62Y90ij0w3oma570Cg2&#10;oGe68REL+ZpNWLzaeYDH2PjM720PVDUh744qXP8A1WXZdrS0bjgrv1bXbELOrWWIu64U61ZasLHz&#10;2MUNdn5OuH3t3nFByWswPK4cI8hN8CYf05d8LreEcrjHl1OUyBOFzRg2cwUm5a3B3LsboGp85nnp&#10;chdcuHjIWsTTp8ikZ5Ofm8OPZ8gUkbswQlZGJpfXfSffjUx9BJucuPVYaT88JD/TBRd+EPLv3o+p&#10;sxswYmoJvJL0CMlvISe/FREUqfL8TA4Grr72EEZlt8N29F/u0mUuuHDxEVugQSQ592NyGvDrCRUI&#10;5nmcCoqWKWjxTjJhtPzs77RdcOGCY9astv9eZ3kWWXd1QHHLdkwqNCJ5aQduLz23hQpccMEFF1xw&#10;4Yfj1VdPrpUOBZ588oi1o3Pwx1Au/BvR2GidYjTp/ib9HTKMxjpUV5/9eyAH6urqUKtTwd5gwY6d&#10;W/4hJf8osFgNMFt6ZxUdf+rIkbb2Jrz++ivnt9bQhcC7776Vv2v3NjQ09v9GY+u2jcywfmlvvXUq&#10;f8/eHdi8pRMHD+65Tkq+pN5mwqEn+n/D/NJLz+dv274JJ198domUdMmmzR3gex04cMDpYk2Hjx1a&#10;snPXVmzc1NEiJV2y/9DeRS2tDeD7Skk96NrYLso7fPhAzz0Y+w/s/UylrkJLe1PPjKSDT+wv4jZS&#10;3b+Xki558803Rx9/6uhn3J5Dh/cuUSorppVX9P/c4tChvUu44yw2w2Gun5Qs0LGx/SQLFgkyTObe&#10;mVWcjzXN6fxzoLy8HFu2dE6R/gps27ZRr62tQUdn+9tSksDevTuXbNnahd17tveUxffs6mqv2LZz&#10;y5ING5qXWK11Rdu3b+rhmdVuXtTa1oh6m+GzAbw5uLvIZjdz3cTg271725L2Dc2HxUnCoUP78/k8&#10;1//wsYM9ffxvw0svvZTKHaWsqUB9vd5/3/6dYnsTHin2BjOl1fur1JXYvr0z5MVXTuZotNWoqCxG&#10;RUXJ9vKK9Tj+1GHBqKbmetSoKqgh3W9eNm3eALWmirRBDQnMHn9O4/tw5zU129DS0oyjR4+u4XQH&#10;nnzySbqmmhhpQnNL9/dAb5x6BSxctXqVvWtjG9o3NIn07ds7ptUZNHSukutZ3/fem7d0oLKqFGXl&#10;68X9OI2ZzJpJr6/2Ly5ZDZ2+e2qXxUoaTlmGOoMWdXW1uXa7ZRoLgLXeiM6u7qlrW7Z2Eh80UXxd&#10;SekaPHfqOTdOb2xivpXDYKiJ1tYqSSi779XcYhNlct0MRi02bdok0vtCo9GIOm7c1P3m5YnD+0V9&#10;m1qbcsU1xD9OP3Bw97dcNqc1NzdHcRq3k8vn+/FvWfk6WCyGaObBrt3d7+1tdhOM5lp7Senqdzh9&#10;46bu1Z31dRpotEqoNMrHWGg5jf/r9N3LkXPbmRcmq+EEy4SjTf9WaLVacEWlvwJNLXYtd2Zp2WoS&#10;DitsdgMOHdq9/cSJoznlFWt78nZtbBHn+Lh9QwOeONw7N1BfV0OM7F13/fkXToC1gPT3koaGBlRV&#10;9Z8VbjQawZpP+ivAgsFaUvp7icmsJQYqYbfXTdPW9l7P6Rptt/lUaypgbbb2W3eIO5wZbzRpqB5V&#10;ol2c3thkJtPVO6OGNeXpvtTGTa0iD5evUpfjySf3dz75zOF4bqOUhQaxnQZTtwlct76IBLr7PXVH&#10;h92LeWyxWPpNNOa09s7WHvPIA9FhCRoba8McbbFYdJqGxv4z7bkNb5x6SczmYf5zPziOuX58XK0s&#10;/ovFqhP15vZyXRsbzWFV1WXYs2e7mvM4wErCMXhZEPtazL59+G/Dzp07BwgHaazAiooKtLW1LZSS&#10;BE6ePJmjVPZ+8221WtHU1K25WlpasGNHr3k1m83kY/XO6Xv11VdJE/X6LStXrhygQfh6vk76K8Bp&#10;pCFE2meffdbO9dq1axdp7u3T+uZVq9Vg4mOuY997MTo6SHtWVvasH/nuu++Ktun1+n73pHzTWItJ&#10;fy/56KOPLtXperUFl/Paa6918jEJGp555pnX+Zj54OBFTU0NWOik9NfZVPNxXxQXF2P37t09/N2y&#10;ZQu4bD4+ceLES9xOPrbZbBqDof833Dx4T506JYTSZDL18JHvT/nFMbeByqzlY75Xa2v3QOO60DX9&#10;1tFkXnFb+Jj7lHkiThAcGvTfDmrMEa50Y2MjN1BU+ODBg0e4gZzGJDISuNLSIfkiu7FvX7cfScdH&#10;yNRj48aN4j8Le9/rGHTuYxYwJj4vJfcDX8Od0/daqsc/uJO3bdvGHSkEgsGdIx1ewmU6hILB9eDz&#10;7e29mtdut2PDhg2i4yj/e5zG//t2AoM7iOnw4W7XZOtW8nGpPC6LhUBkItAgGN3Z2SnK7HtvBgs6&#10;DWpRDgnHGCm5BzyIpcMecL24PC6LfuM4je6p4XqLDBJ4oH7wwQdCKDdv3oy9e/eK8yzYzCM+pvr+&#10;g/uK+5UHCQ3knjpw+Vwvh6BS+d86hJlBvP+G+c/3JQ16REp2wQUXXHDBBRdccMEFF1xwwQUXXHDB&#10;BRdc+A+B/I66GxR36L+ePGfVP2bMKcPMOdUYn74SEQkPICz+XgRHL/46dvbKD6XsLrjgggv/uZjV&#10;hv9+rGLvzTGFWkzOUcE/tgRXTS/GVTNLMCyhDO6KKrglV8ItvlIsaBQm9sIxYuJ8O8bPNgqKyKhG&#10;hLxc0JisKptx9+tJUvEuuOCCCz9fmDYd/3LhYybc+LABo5KXwZOUo/fMSgTJmxA8axP88zvhldeO&#10;KzNtGKawY6S8ASNlvK6VFW5p9XBPs4jlhJiGxfE+kt3f/I+e04FA2Z0Ikd+NB2qdz1F1wQUXXPhJ&#10;I+OWFjA5W5LqQpFvRjl8FOViLa+IdCumzG4Bf/AqVcEFF1xw4aeJj/78z5WpC7UYObVYkDMFd6Eo&#10;MEOFAIUKHgkahJD3GSIzinWhb1959o10XHDBBRd+FEQXVly9Sn8YIelV8JbbBDlTcBeKAtO6KSK7&#10;CV6JdXCPVePyiaswbXY1YueqLu5OAi644IIL54PIuDUInLYcowpa8LtEjSBnCu5CkU+MGj6kHK+e&#10;04zLYkowLLEaIYWtCMtswNiswTdNcMEFF1z4UbDj4CfTr5ZVISqhTCxL/zv6ZXKm4C4UhfB2oYlq&#10;BMprxFtzj0w1/Gc1wyvVjsBUA0alVL0rVc8FF1xw4ceHqvHZ6VcrKjBaVgr/NA38coyCvBXqbpKr&#10;xH4fnrJqIqXY18KP9xhR8C7mBiLe6WfwjXKc0aiUSkSlVFCoXy3u5ZNtxHC5FZfHqOCbXI3xWeWf&#10;S9VzwQUXXPhpIO2WOiTeoMWImWWIKNwsKIAUGJN/tgF+2Tr4Z3VTIKUFkWLzz6AQOr0WIxNq4M0b&#10;YTpRiIPR6AwVRhFF5Fjgm9Uo9lYMnUf3zNLimrnd6+O44IILLvykcF/lnjX3V+3FleOLEJW9VZC/&#10;wgqfNBMReXxpBvpvFhSYSZTVrSh95bXwTFPDN/3cFKVXKl1H5CE3YSR5km5yC7yyzAjNrED8LcaT&#10;UrVccMEFF35asBx456qHK44gKp7CYqLQND1CSEky8ZZHUTntCM9qRWC6nbxINUYmKuGWUoWAXFKS&#10;GQP3zD8TBc3bgsC5mzA8VQ+/DCWCc5SYem01bl/dcqNUHRdccMGFny7uXNEEJv/4InhMXyHIJ7YK&#10;4YoGhBGFZjbDM0UH9xQ13GT8jLGGvMtz8yjZk3QnL/W/xj2AaXMrIb9dj6XK7b+WquCCCy648PPA&#10;guWtbdPnVWPqnCr4xKyBT5wKvglaBKXXw49CZR+5AV5yLXxy1OQVnpui9E2qhB/R1NlqlFoOeEq3&#10;dMEFF1z4+eLkWx8qV5l24t6qLsTcrIanogJuChWGZ5gxIr8dI/Mb4VZQj6uy9BiepcGILDW8s5Xw&#10;UqwTFJ5firxlGwWtaH9TbHLgggsuuPCLgKnzlfSHK3beeFtRO+Y/aMeCR+qxdF0H7ind1FDT/HT6&#10;rDbX99suuOCCCy644IILLvxc8HjlNuMdRS3GOx5vMeY/1HjRqPAOtXHOHTrjDfc3GRfc3yJo/r0t&#10;xrXKJ8RusxcTd5ccMMpuqP8k4VoLIlIqEJFTjchcJYIVZfBOWi1oZMwyuMUuF+Sbshbh2VUi35hZ&#10;GlyTV4XEG/RHcu9qMkpFXlTctmqjccHjm41zHtpsnFhQvXl87nowBcY9gLFJyzAqcVlrzk0G4+Ml&#10;uy9YffSNB0bqWp40zn+83Zh+h96YenutdWz2MrhPu7WHrilYsyeV+lC65Jwx56GNE+Y82mFU3GE1&#10;Tiooe/bqnLWbQ1MeRUjyI4hMX05tXIfEW3StfF665BeLJau71s2512pMu1X77sS8EuLRCgQkLMfI&#10;aQ8iNLMEYdllCM4oRkD6WkF+stU9xP/5HBPni5JVYHKeFqk3N37zaOVTPy5vi4rwX7s/+gvqj36K&#10;5S3P4fGmZ3FtxU4oindAXrIbaVVPIkXzMhI1ryK29k3MqH0L0dWvYWb5S0iqeQ1ptb+HXP82FHVv&#10;QaZ9XVCy+iW65kVBabpXcIv5KUGPbHwD+me+Ru3TXx6Xbn9OqDDvheJmpaCIlJUITipGEJGHTHnR&#10;KCJ1PSJlpRiTpUNwah38EjRwn1GJaYUW3L5yH8osL9ml6v0gNGw/hvuLrZic9RDCEh6Az7T74R1d&#10;Cv+EOgQmWRCc1g5PhRWeGVZ4Z9ngn9ckKGhWq6DAghYE5DfDN6cBPtl2kScorRGBKVYEJBkQEE8K&#10;NKUc4+RlKLyzDuuNzvdUPV9sOP5tTlhWOcLyjAgrsGFYggqh+XY6bkBYjhlBKXpB4TIdxqQqMU5W&#10;gwV3df3gOiy4T/fNdffrRV85PpIIL7Qiaq4dkXNsiJhdL/4z8f/R8xtx87ruDX2HijHXttB1zVSW&#10;ncqvg2+GTswndk+tofuq4C3Xig8zgvPMCJtVj7SbTKhsfOa82lbWuB2pi6oxdS4plNQ1CEogniYo&#10;EZWoxZj4WoQrakmJXDyKnrUODTt/P6S6J9/WMk22uBnTFxgwvlCDsIwKeCeuh3cyGfLUKgRkGRFa&#10;0Ei8b0Hk/E745dkE+ebWwzvbIsgz09RD/J/PMXG+gKRNJPudpGzbydjq4Te9BD6TizAm8THMW6rH&#10;bY/acODlTy+TqnPhsXbru39bs/Vd5OheRYrpY0Gx9r9imvEbTDN8jemGr5Bg/TPRd0iy/gkxtZ8j&#10;RvsZYjSfIsn4NeLrvkSc/kskUN54w5eIN36FmLovEK3/DDPrPkOs8XPMNNIx0XT9J0hUv4kEolj9&#10;HzBF/zkm6f6IazSfQKZ/B9fZ38EdDa/fI1XtjEhbqIV3fHE3yexwS+kg2oCANPNFIw95BdzlVXAj&#10;AfXIa4NbTitGZrfi0plUh+QiEtxHz3uwV1Ttwcy5G3BNbgPGZloRkV6HYFIkwel68hq7v4jyydTD&#10;J0MPNxqQgemUlm6iX6I0o6AAmQH+pMAd5MdzVUkh+dGxR5oGnnIdlUFtySDhk5nhl0xlxqsQlq5G&#10;VIYGyYsaMO/xLQhIroqSqnVe2Hvy2xz/hCKEkSKJJAV5ZTTdI7MB4VmNwsBcKa8X5EvKfXhcBYbH&#10;liM4eS1WaLs3mD5fZC3VqTJuVyGE2heYzn1mgr/MSDwwkIfdTX6pvce+KXWYWFiO+JtW9WyifTYE&#10;ysnQUN/wryDpmNP80/R0Px18U2vhk6Lt/p1Zh5ylXSi4e1OiVMRZ8VjV/uWLijYRr1bBLbVa9Jsf&#10;84r6chj11/CYKoSQXPgLovteJAqIW49Hao4PqU+WqXbDN70Wfgq6ligwg+Qzg2RTbkIQUQD3A/He&#10;QQFpOuKdXlCQvK6b6DpB0n/HeSZPuR5ePGuGFG4gyVUAjcGAdA3JajVCyTCGp9dgYoEBcQsaEX9d&#10;9679FwwA/l963btIqn0XE+v/jlTDm4LiDJ9cNEo0fIGEus8Rrf4Q8aYvEGP8ApNZIZu+JeX5EWSa&#10;l4bUyMkFZSSINYJ4ZXWP7I1EXQguMMEjs5aUmRZXknIYxt+S55rhVmDHyEIbRhRYMCLfhOHk7YTk&#10;bUZU/i54pdbjisRKQSMplPXNqxTkn6lEoIw8hFQtQlNNuGI0WbEZNUi7ayuCC4tJaa7Ar2Y8iDGF&#10;GxAhsyA0phZ5N9V9J1XxrJh4q/7S6TeTNaWO9yLPhJWZj5wESkFeV5ZdzFsNkDfAL90Gz1QzfBXk&#10;xWQ2ImJ+FxmHhm5Ks8Irja4XRIqQBIzJP9NCyrWZqAUhOR0kaHbyfKgcGSkoMixeicSn+DqMICXG&#10;yjY0i7ysQjuGJ5SSB1iCwNm68xa2nSf/nDM6q5qUhpYUBilqqre3rE6QPw2mEAUpM16TlBSMW6YN&#10;bqTYfGSVWPhQ7+7054Os24wRmUtJQfaZjnY2Gk+e38zC+iEryrAc6udsM4IzjdQW8lolCmTlwIM8&#10;g5Qn/TrSh8trMfPGOsgWGVZIRZwVE8lwjSPlEKDohGd2DXyIl4GZlSSDLQhNa0WovJ1kppgcg2UY&#10;mfQYGSAVIuQ2RFIfRyS3YXzGLkFRGRvhlWKEJxkFlq1A8hId5J+pgV+GmmRKJY45LTiXlFYOKWVK&#10;Z7rymnuxXPvkkPpk8cpWp/wdjC5LryeyUb3U8IpbLiggrRihc5sRMqcZHuSEDEukcZtkRgjJuKec&#10;xp5CSePCQoavgZyERvJaSb4V5AAkr4d70hry8Mk4kXL2zTBjQmET0m5t+KdUvR+G59/9KujnqigX&#10;Pt6G6fN1giKpc4OyyXKRtQmmDmbmCcokjyzHQAJgQAgpRz4OpHCMvysPylSTN1oBr5gyhCp0iJpj&#10;xai59QibTZ5WtlaQr5zKoE5liqAOGJXRRN4XhQiJpbgsdhlGpJSIb+LDs9vJ+pJSmFyCRQ83DUlR&#10;Lni0CfMfbsTVs424Mo68hAQWTlZwJlIs1Nm8fUYKe0Sk8GgQhHEITYrHI0WF/5m0AhHUvigyCKOy&#10;NRiTp5SoGlHZFYiksDeUBCsgmcL1pFL4xpeKz0/9qVw/su7hOU1EFD7mtJAXROmkZAWRtzoymYwF&#10;0VUpSsTdbhdU3HR4tFTtIeHHUpSKJSbbL0lR+ufRfckxEKF/XJUgr5nV8JhaKsh9OvV9Ehl9ogAF&#10;ORWJzYL8k1vhl9QCn4QmUlANcJ9ZD48YMqKxdnGez3Ge2Q808+4Dv5KqdUYsXtvhlL+DUcSCjYi8&#10;fjNmLmzFtPxiQaHJD5HMrCWPcy3cU8lRSaVII60Ck3JV8JKtJqVfAq9kakeSlSItchj4a0GKhDxS&#10;2WisJQVJij/DCr9MiijIa52YqxTUvu+9c5LfAXj+ne8m/FwVJSMuruh/chcW+0ZkPXC518RbL41K&#10;uC8gNE3566uzq66Kya30oiz/b/q1WvekBaoRnDcut9h3RlbJ5RMzii6dnlcm8sZdT3lv0Ym82RQi&#10;hZNV9peRMBH5UWd4J2vhlUSdkbAewdkUMpAyc6P/kYWbEJbbRQO+C1dMKMGMOSYKr1p3ioqdAXtO&#10;fvHmNVnr4Bm9nqgYAakNFDZvJGW4AVHk9fL9vJM5dKsjZWYjy0nWn8IL//iVkN1G97i/CbVb335W&#10;Km5IyF5UFXgThXK5dzdgxrwaGkwr4J1QBp9kNbWhUXix7JF6JGsQMaue2mZDSNZGXDp+vaCZ80y4&#10;6cGGISuTH09RGt//JSnK4IwGhGWSgkquwtLyXT+Idz8Ui8u3OOXvYDSx0ILJ5JxIl58VS6v3I++B&#10;DRibVQP/RAOCeHcEcly80mh8ypXwVlRRdEXOhtxCDgEpy7QWBJF8M03NWPHDePPy+18P/zkryguB&#10;d75F5ErDQVyTXY2rM8iKJRhI+LoE+aVRR5BS9EoihmcoMTKllKx3NcLzm4SwBiTVw3OGGvJbm5F2&#10;U3OqVOSgyFpcf1vOnTayduT95XdiVG4HRkyvw7jcHRiV1YWAFArxKWQOzbRSKGwTiswvuQKBZEln&#10;32dHwV32CKmo84Z2wwuInqdEGHmcHnFrEZrbgACywP6krEbEK4UCCMkyYXTeDrjHGAVNLGxBWNJq&#10;hCev+atUzBnxYynKjMXG235JijKK+DkulSIhCltX1ZzbS6kLjburtjnl72DEht8//twUmPwW6yL5&#10;IlKQqXUI4GfsFLq7pWoo+tMjMM9AilJL4buFHA8r/HM2SWPJgvDYR7H78CfTpGLOHS9/ist+yYry&#10;hofM36TeWAmfGXfjV6PuxP8SeSbQIM5uEuRJXh0/dGaafG0zhexkzSiE8SGvz31KBaJSNEhaUD9d&#10;Ku6MOPb7fy26YtIDYArMsuOa6/di/ILduHRCJXmx5DmmGDF8ajEmzt2AcbNaEUGe3q8nLENIejmm&#10;zNYelIq5ILjx8ZYPJs+mUC1muXieGUBhfVBuE3mUtWKgsxIISiXPMrtNkH+qiZR4NYJkSsx+eMOt&#10;UjGD4kdUlPm/JEUZFF+B0JgqTEhZhbXqbT+qorzvHD3K8IxyRGSWn3Od8+8wi9kSgTILOTINGEYy&#10;659jQkiBFZ6p5NCkWhAss2JEeitFfxZBIfGPo23HW11SEeeO53//xZhfoqJctO4ALp/8KIZF6zEi&#10;xo6wvA4Ez7IhmELOy8hzupQYyxSYrSLPqp48PysCE8lqpZJgpisxmfLWbfz2mFTckKBYpEXknAZB&#10;wxWN+F1CLS4jGj3bihDZWoSllWFctlW8FfZN1GAkDYCoHAPmPHZhp+448IDmKOJurRcP+b0UZniT&#10;snJP5jeMFNZQKM7PPj0TqgVFze2Ae6qOqBaj8qrPWp8fS1FmLjE++0tSlCPI8x+e1QB3ikA8OQQl&#10;GpWnw5S5ekER8lXwTXhQ0Oj8dZiQrcP4rFqMVajFL/+fmFuH0ek1GJWmFKS4fTPuKH7hnPvh4bUU&#10;YTnh72AUOpcit3nntvXLmPg7Fo2NX4ygBOIFyUxEQReGpxrhm00KkcbpiBiKlNLt1G5SoFnNCJ/d&#10;ICg0uQhvfoZiqZhzx563/hV+k+1tXGd9C+PVn2JqFwRN1n+DiZrPMVH9R0xUUbrqY0wjiq39A1KM&#10;f4TM+Bnkpk8FJZi/wkzLd4i3/oWIf7/DTOPXmFT7uaAJ2i8xoe4vgiZa//mjKsrZD3T96ZqcOnhO&#10;KceErK2InNWI8DkUPlN46xlXCi+isRx25lgFuSdpcTlZLCb3vBak569BWu6ao1Jx54TUG0zwTKoR&#10;5JFhhF+uSazw7i8joaHwKTTVjAhSRlfNqBQLIvtm1iFUsQa3FLU+JxVxQZF6s0qTtlCNsTSwrppc&#10;gt+MXYsZ1+6H91QLvKaYaZCTQsuxCxoeV4eQjAZSbnZEymtQ2/5KoVSMU5xNUQZnVwvyI0UZkNFK&#10;XnoL/CiEmvvoD5vWkXZb3Q75HVSmk4E5GP2cFWVotlq8yAwnmfaRUT4m8qpCs02CgvhNdzJdS3RN&#10;gZnqRYZQUB2C5eR5pVNb0usRkEShcIKaqAajKYydfq0d0dc1nbGPT8d9qzc55e9gdE2uDpNI9qTL&#10;z4h9z/zTPvlGG0YV6uErK6dIqJQiHA15pSZE8XzhdDO8ZEbhXbpTqO2RZUXA3N24IrZY0M0rf+B0&#10;oe2nTv36Fv1TuLH2OK5ZfRzjNR8Jkjd8h+T6b5Bk/Rpxxi8xU8yLJOVGv9P1X2Gq7ktM0X6Oa1Sf&#10;YbLqD0KJTq5+F5Oq3qHftxFHCjXd/jWV8w0yG79DkvFzQdNU7/8oirLEehzyW/UYnanE+HwrJs1p&#10;x8hpKnglVZNgVSOcPMaIvEZE5jXBm0LgEdFKQT5JKvIm9eTZ6cgi62dIxZ0XYudoxLM/ppGkLNzl&#10;Grina0iZ1CIi3UbhhBlhFNL7kkfJb6eDC+x03zJEZJXdJhVxwTH/0RYqnxRaihq+SRqyxE0IS20k&#10;aoIfDdagrHpBIxNJCdCA4mc/ISnlqO147YyD/myK0l9RLsgnjQbNBVSUybfqZ6bdNnBQnol+zorS&#10;R1ZN8qJCYAZFIdQWQelUB4pMmHzJEHlSvzL5pRH/qUxv4rlYjFtOCpL6JTSTyiQjyEozOI0jCRMm&#10;zLZh0ryGc+qLu1d0OuXvYBRIss408zo78u5qEJS/RI38xdXIu6OafvWIn6PG9NxqhPIKZqmlxM9K&#10;MauF5096J6vEYzLfVD3CcsmAF5AHSWPGk84x/XrSaqTe0US8t3wgVfH88emn33kefvkPiw8RNZ34&#10;w+LGl79b3vTyn7HnPcB24ltYn/4ayzrfwLWapzFb9RTSKo4jqfplJKtPQWb4EGm2L5FI3mWc7hMk&#10;kMJLMH6FBNPXiK4lBVrNSvMdTKv6PZK17wjKMX/8b1WUc+9tg38ceS9kbUbld4k5h1fGVuO309Zh&#10;1Hwzoshri6JO8yKLOjKlASNJSXhmdkiru5uQMF+Hpo6Ti6XifhCikh7HuLnNgtzkWoykMIcpmAZV&#10;GCnJYAp7vWNLEZLbBP8s6vAMK8IylCTE1RdFUc57bEPstY+3wytxDcJyyBjMIt5MW4+oLCN50/yg&#10;nLxauU6Qn4JCY1J4PsmkEJLWo37HOxdMUQZmttFA50Whdbh2WdsP6vu0xYblisVGpwNzMPo5K0o/&#10;inoCcluojyxC+TF5JCpxxcxSQfyiwyfbRnnrqR6kCHMMpECZjGLebAjJWIjCCn9+zpdEHiU5BmPy&#10;9Ii+oRFxN7cOub6Mc1WUl6dUC7oyUQOvZLug0PRNiMrYjEjFJqpXG4JJAQbn2RBKUV/ULCOCs3h3&#10;BKWIRMLyGzFmfofoi+EzVuPyyY/BfcbDmFxYjqlzKqE2PvGEVLUfDw+1vbrw0bZXvp9bufdfaZVP&#10;I6biZcTVvI1YUpixhj9ipvnPiLb8FdHW7zHD/B0pw68FxdX98aIrSv0J/G/GbbWIX1ADr+jVpIia&#10;yRo1YUR8IylDGvDsJc2qJzd9LfxSahCUqsWEuZ0kPDw5uxm/nVKGafMtmDLP/L1U5AXBxKy1CM8z&#10;CfKi8MY3txa+ObUksDS4WAElk3eZXIGgXFLWJLyXJ5FApytx++rdF8xw9EXCzTpN4s06sszlJHha&#10;BJDR8CLBDabQmp8f8rw7T/JWmIKyG0jhdX9tEpZWio1Pfva4VIxTnE1R8qBnYoEPympHEClLnqv6&#10;QxVl9l3W74mcDszB6OesKL2oDl6ZdgyLpz6jCCVUocU1s8jDSisWFJ5RRgpGS94WeWDpFfCJe4To&#10;UQq1V1LUUIKwlBJEpJQhLHEdxqSX4pqsCswi5+Ke8oPnLPv3rtzolL+DkTtFS+65ZRRdVYmwmSlY&#10;3kZjtZGiugYKmVX4TUIxfptE4XMG1TOf+K3QYFhCBa6i9nqlGxGYwzM26sgbLkdIejHy7rb/M+Va&#10;2++kKv008ciWT9c82PH++w91fYBs4ztCacboP8EMVoKGbwVN1X110RTlgqLOcPWGFzGRLOKkwnpc&#10;TQOAw7lhcTVw48GabYcvKUlPCk3cacAHk7B7y430n0LtmFKMUVRgHFHCfH2WVOQFxf1VR+CbRqES&#10;kU+uDgEFZMXzSUGR5xZEIUgw1TU8QwXvTCvcyYO7SkbWVGGE/NZzC4GGihuXb8aYLCUNbPJG0k00&#10;kEzkzfKLkGpBITkqjCChZAoroFA8jepLNHlO7VnrczZFGZRVJYjDRD85P2NqgndSDWY9aP9BbY29&#10;vqos5ZZzW0j656wovbNr4Z1DMkxK7+ZVP+48yntWdjnl72Dkn1mGgKwy4lcZKXlSdETBsgoEiInm&#10;leQdkwLNJIWYqYJXnpaiQRV8iJf+WbzHlh0jKOK7KoUfOWiguKv9R237eePAAfzPQzv/9KdHdn+H&#10;dN1bwttkSjV+elEU5cK1m/GrCbfh19csJsvYhZFTVXCPVguBjZpnovBEJTzI4YnkPZEA8lcugck2&#10;XJFsxG9TDIhfvBEPKo/7SsVdFGw/9a9f+1LnM3nnUMfz4sY0APgrn0hSiOEkPMHyKgxL0ZEQWOBO&#10;nlYwhUZRqesxNv6Bv0nFXBAkzin+xyQagPzYwT+9mZQkWXEid/Ia/eVqGqBqRJAivyq2RFDkbPK2&#10;M8hyk/WOX9gok4oZFEP1KL14k7nkergnWTE8uhSZdxp+kMBPKlgLJmcDczD6OStK/3wNAsmD9Ex4&#10;CA9WbvpRlcWdyzc45e9gFEWKblSaGTcVPYuKts8FrTC9gew7O5G5pAORGSQ7ND69k8mhSW0WRtyH&#10;+DqMIq+Rchs5Gy0Imt0BD1KqvnEPwT/2Hty1TPt3qTo/P9Q//WXcDfbXwRSvfBETbMCE+n8iSf8x&#10;Mihsl1c9i2T1G5BtAuKb/oQp2veH3OGxS6xgir55Jzwm0qAjctYpg1FM5nIkZ9xnkoq76ChYaAua&#10;vagRkRRWjM1txpgc8tSyTLgstQpXUNjrmahGaE4rwnI6EJG7BV4J9fCOJ4GJr0bO3fXIXmr7QS+U&#10;HtAeiXis9hiuppA/PI0GdJIFbtEkjAlG+JJQjqL0oLTVgv43rhihs+oF+cWVYGa2CjOyaob8Hfv0&#10;TC0mUxsn5XfAK4ZCv8Qy+CRRKJhLxmJWuSA38lz523X/jEYKndowo7AVmYu2nNeAv09/st4vW02R&#10;g5qigyZEZdYjkrzzoCzySqTV9n2zShBCyiWEPLFQCvt943WYnF8J2fVrh/wceszsJowupDqTEgzP&#10;tSAizyqeO/uTZ+OdqoR7YgUdqwSxwTkfRRmquJfk82EMk1fgClKYbgoDgnKoLTJqS1w5RkYXIzC7&#10;Hr68UEq2AR6xRXhMue9HVZRL1tsoZCb+c+QhGQ6H0WAaMP5y9Qik6E+6vB8m3qr/X/liM341cQ0u&#10;n1GFiFk7KOrSIDhFQ4ZCSwa+FhFpGkG8rYx3klJEJOEFNkxeuA2Tb9qulor6+aHi2NehZbvfwSTN&#10;HwVlWD5FrvkDyI3vY4rqfUxrAmba/4pE6xdD6vDp11ZiZEqVoGEJvOaiHaOJUQM65AxErvzbYQXm&#10;T4PzDa9EzKl5debt5m+Ccla/Eih//JXpN1b8LVix+pVIReUrKTda/xkpV70SHFf+Sszs2j9Hxq16&#10;ZXr6ulfS5ii/mJi27tS4PPUriQvrP4672fqKVL1B0bz9vZClq7tI+RSRJSyCR4oWnlktJPANCC3Q&#10;4qqEtdSe9RhGnmbQLAqFKbQKIO9lxLQyBMeTgCQbkH7j/j9LxZ0ViXNKxyXPWffKzGstGE+hfnBq&#10;KbW9CsHZWrof732kodCNiLy/QP6UkRQz0+g5W+E2s0zQ5NxSGDqfG7LXxdCf+OjS2Otr4J/wCCkW&#10;G4XXjSLEHpHQLL4zZwrLa0ZwbhMpAVaWRnhQm/lTUe+45ZDd4nwQnY7ps9WvpN5sQUimRszzZPJK&#10;LqOQvpbCMqIM8s5l9fAg8klvoGiCVzGyIjKrDqEp5XhEtfecFAw/Yw7LJePCC7JQONhNanjSYPWR&#10;8RdceqE8A+je/F3y+SjKMRmrEZXF/d9AkUUz3NKscEuspdBUI+o9Jp/CT1IYQfnkac3eQF65ErLb&#10;Wn5URflg6XYy8NQPZPj7etWsOB3Kk4nHHZ/zTa4WJF3uFI/UPo2FK7fDa9qDNAb4EREZBRov7qQ0&#10;fXh1owwzGT3mdbci9uHZGyTLTBPJA799XedZPyn+yWK27WMU1n+ELP1bSK37AAkUbo/XfYWJDcD0&#10;+u+QZP7orB1eZXwKE/iFDIXNTL5k2f3kPDjKBMOGSiN57pXMhN+RJ/e7hApcRuSRXgO/TAoXmeS8&#10;KEW9oCBZCzxTrPBJJS9CbqaQmJROgkosQhCQ2R1a8rfSKTfXD0lgry9qwfzHmnDpNY/CJ62RqAEB&#10;aTYxbzGQBM4/zwC3DF7SrRruCiXdg4wAhV4BKW3wnNYs5sVNKjSLh/dRGeWC/BKWkZf0uKDw9BKM&#10;y9UQaSm8rKP/5LXRgAtIq4NPhhIeCvLoFBRay9bDg7+VzaBBWNCOsQVbMa5gG4ZPqMTkbL2gSvsz&#10;Cqna54y5y8h7yyzDr65R4X8nqDF67gvwmWkXFEyK04P4yOSTo8Wo6+0Im2uGe5oSl04qhluMGhEZ&#10;pAxy6DeXrs3TkLJX4ersKlydRZ5GGnlvyZVEVRSi6UjZWwR5KYpFe7x54zvyzgOydlJfboVHfCt8&#10;4moRRQM17joLbl299Zy/eArLJQWbo0cQecysMEOyyWPKqBWK0pcUWUiWkRQlr9CkhVt81XkpyqvT&#10;iiksLYc3haa+uV3UHuJTEvUbbyWdocOYQisZ0iqS1Xp4EX+uilWTbFAYTvcck0VtTlzXTcndcy1D&#10;slRwT6kgY6I/JxoxdSVWmU8OSZ7vKtraoyB5bDkUY1/l6Bh3rDhDqb5hRNLlZ8TC+2v/71LyooeT&#10;4eGJ5WFzN4i3+SMpKhqeqIUfL0OYZUFkNvGLPHqm4XHVmLzAIGhp+WaVVNTPC+onv8d8w+uIrnkH&#10;09QfYoL5b5jS8E/MMP6RwvOzP6NcXXUIY8iSjJQRs4gCyZv0lRcLcnTGUCgo00yeFc83487kcEGP&#10;Ufk2IrsgoViSLYJCZM1wz26CF4XLEYVNCOdwKE0vBmjonE7qNB1+G1OCMHkRQuRFQwuRi4r+K32R&#10;CYGJ5URqBCduIo9hC3k9HWKakGemirxNUsY5KvIcrJTWrUh5ebQrpioFeSR0W+xuq91LLJg+ZES8&#10;EkngZ5KXGGel8NdC3g8rEvKAMpXwJIUTMItCRFJCATlkpZNJYcWSZY6twwQK89bpXhzS55lnA7+k&#10;cZtehuFTShGYugVBsQ2CxmS3k4dAg5gGwGXkSQfNsyBoLoWYxF+eruUpaycltANu6RYaJHrytDUU&#10;ilE5Myn8jCElKaMBl0EDh4wIL0vnKyfPlZcbm0d5EyuFMvFVUPh/3RMYN3sXGRAzLh99PyZkluPW&#10;lZ3n1bZA4lsAGRp/Mi7hZMzCcpnIE6c28GRvVgxhFBb7keH0pEF8PopyWlYxxpGhuyK6EkF5nQjJ&#10;a0dkXgt52hXUXj0pShsZOvJYFfVkDMjIksL0p2NeZzSAX8xJz4N5BkX4vI2kWLrgS0ZwRLrqnCgs&#10;vx0xN1kQe7M5T6raoLhn5VZqPxkn8uqY+FiMMVKejvnDjnHH5zl8HqUY+lJ+18w3HRo7m3mtg1sq&#10;v3NQ48okMkbpRnJqLOJRRCjJfAh510yBhaRMaUwzBSUvR7Hxx300cV4osrzzm4otp5Ck/xCxdZ9i&#10;gvUfiDZ/hVT925ijPnbWBr3x/t+/Sr3FiOFkYZlYIYwiZkWRK+7ojKFQYJpGfL0QRsIXTEqS5zTy&#10;CwjHOpe8TBsPBqZIClP95zYiYDYpKxoY/KyE5555xNQIyz8ygQZmzBpEz1mBKYWPXy1Vdch4UHVw&#10;7DL1QeQtbUDC9dQe8iT92NMigec5nW6kxLpX0VZSuEqhcopefIvuT9aUp0gw+cipLunkHRL5pFNI&#10;z2FKkgbDYknhxq6FV0KpaNew6CpcGV1NVENtNmEUeUj8hc7cRzbDtOuzF6QqXXA88+rnJx9ax88t&#10;tYJ84teRMqkUxM/g/Ckk5nU0mTiMC6PBFZ5pFJ90BqaSl0ODIozyBFGdmcSqTvHVgnyTqC3UZiaf&#10;OAtG57RgVHYzeRlq3v4BSTdXYZluxwt/+Ou/EqTqnBdylu17O/vxfQgl4zIifg2FxOvFs0hWkL4y&#10;GpjUL4FyKxFFIaS0z0dRlhj23PpQ1TZMJjkYTrzxJhmNzKXwO3odfFOonfwoRmbASJJ9t7gyoaDZ&#10;4DDx3NSwPP4sVyJSIEzj5pKiTVOdE10Vvwq59zQj/772sypK3cYT4h788QbXjw03e9XMFzba/AKM&#10;lSYTn/OIX0206pyUV6nlyfwy83FMKqhABEUUbKyCCuykKHmtVhM8E8iIkWcfSEZrBClqD4oemKbn&#10;N+Pm+xpw4731T0pF/Xyg2fLKkXTTx0g0foqxdX9GnPEz5FnewdKGF7KlLGdERccbJn5jzDRh7kZ4&#10;kXfF5EwhDkZe5JF4EgXxcmZMuXYKZWgAUmcyBcyikD5fD19SIiMpVOVPozyoQ9giBtPg9Y/Twjta&#10;h2B5K8ZQZ0yc14yHy/fPlqp43riz5GDYPconEJlpIgVASjLGJF7uROR3ksLuIC9SJbxG9oJF6McL&#10;DBN5y3i1927i/8FZbNE5/KG8qSvJIJRjfKEJUbmtpIDaEKbYIL7GCUlhK1yGOffZP9v83OcXZDuL&#10;s6Hpyf/Lkt9JVp/CJKbgDBu8U5m3pPB5+TeebM/z42RrEZ5UhRCi4KRqMQgCaRBwmBlCfRhKBo4N&#10;Xahcg+DUakF+MW0IT+teyHb+sgs/D/Xhpo8w5eaGHkXJayIKRUBGy48UmF8qT00jhS/jid7nrigd&#10;uKXqib/wGovBOd3hdgDxIDSDV423kaLk1cPV9L+GFCFFET0vkLQkJ2ZBAeR5ecWsF8SfnrKhORcK&#10;yytBy5Hvhsy/mbdu/8v4+W1iuUBWjg7PkhUjK08mxzPM4Bzq09yq8+qbIuOzWYq7SIazlfj1tLXw&#10;JOPAxnV0QRMCEokHRO7JJC8pFkGKG3dccBn4t+H4c+9slg5dOAckLVh3b1jyXV9Mo9B8el4rrpGb&#10;cDV5t0wTM2spnOXFfCkUp0E0ggYpD9RhrHDlNHiJODzjJdw4ZA3lLzMoLTiVBJe88tA+FDmrGYr7&#10;twoy7v8c43KL3KUqXHTEz635ZGxa6VeTc6oxPrOKPAg9Js3SYXKhDpMKVeQhVhCVY2JhCWJvrP7n&#10;hMJ1n6QurSuRLnfhF4ishcX3Rs8t2sprzUpJLrhwZhQVHfifYtMJxMytwyQK072mr8Hoa1sQMccu&#10;tsrwyeQV3GvF9IxR19qJ6gX551CYnrxOUFgWWWfyTpjCcjmsrRTEz5ZCEkoQlrQO47NWYKV1b650&#10;WxdccMGFnydyFlRNz7quCv9z9XJcNnWdWL0osrAB4bPsgkamqcXb/kvjynAlz9PjqS95FOrntInp&#10;Qky+PPmXfplCsztx2cRqXDm5At5x67B+4zsuRemCCy785+D6Rw7tuWPVUUzO1iE8qRI+M4u7V1Wn&#10;UDyCF+PIbMRVCUZBoTILfJM1gvjTMY803pvFhLCcjQiRkQdKoXvyTUObCuWCCy648LOEvu3ElZaO&#10;51Fwuw5Xy1cjNGEZghLXY1yeAVfnmzBaVofQVP5sjsLtWVoMj1mF4TNXYuT0FZi1uAGzF9tOSEW5&#10;4IILLvxysK71zdDri7abr1+5s2nBg082xVzfIEhx38amm0qfbJKyueCCCy644IILvxRs2NDyg+bV&#10;uuCCCz8Ahw4dwubNm7F169a/SEkXFE8//XRcQ2M99HUarFu/CsqaCtSoKrF79+4wKcsvDsePH7+i&#10;WlmOisoS6PRqnHz+xFvSqR48//zTE2x2M8yWOqg11Whrb0JnZ/sm6bQL/04cPLj3yKFDB9DW1oJ3&#10;333b9cLjJwC73TKtodEqBkjXxou7fuGOHZv1RmMdSkrWo7q6Ekpl+Q9a9el0kDKEXq9HrU5NpILF&#10;YlRQ+xT2Jst5f5P/nwKzuU5mMumOWKz6bVLSADS12htaO5p+ubw6fvzw1TwY2KKwhWXLYTLrhdXY&#10;u2/X+1K2S9ra2i7jtIZGC+wNZmzavEEcM6nUldiytaMnL+P5F56BRluNtetWUNnFVF4jKqtKxHF5&#10;xXq0tvVfXLexyXqkqbke2lolWXm29BXo6GzB7j29W4ryPbs2tpFVqxJl1+pqxCA+9ETvN6m7dm0K&#10;4vZotEoYTTqqqwVNzTZhCVtamtHa2nrW5cE6OjqmdXZ2imvY+6i3mWAw1qK5xU7t7r8XNJetUlcJ&#10;0tepRf2YqqpL0b6haYBy2byl47s6g0bUnfnW3GLr4Sm3mXkgZe3B5s0blldWlRL/SsUgLytfL4jb&#10;99zJp3vyG41Gb+47zsN85HtwnYpLVnfzTKfqt9CBxVqHamWZIOZXnUEriNvK5x2KcsvWLmpLM6z1&#10;Ruq3RnR29a6qTu05smVrJ7gsB/H9SkrXCOI2SlkFOjvrR1BfY/Wa5SRv5aIfDUataDvXmetrMutg&#10;Nvfut2Sz2UL5Gq4nl8fEefk6ruumTWdeV7K5uXl5S0sLNBoN9Uu54CPLxcZNG/r156FDu4TsMG/L&#10;K4pFW631BnEfll2WPymrQGt7g4bl2lFvzsdtIp5g67YukZdlmIl54uA1t4/HAB+bLXq63zrRJubd&#10;+uJVghdc1pbdW3o83cOH911ts5tIFo3imtKytYLWrV8p8vP1Bw5YfiNlF2DZZVngvmXS1taI/9yu&#10;Jw7v72kLn2P5ZY/y1dde6vEoecxv3tIpZMJiNYixxvxmPcHXcDukrP/Z2LhxI7q6unoUo5Q8AC0t&#10;di2fr6ouw67d3WsfvvHGi8H79m9X7du37e2q6mK0tNajscXSwudeef1kzosvPUPCsJaEpr8nsmvP&#10;Fltrm40Eq4aEqVdIbTbjEXuDkQTYSMJQB6tVt/DYsQMLn3/+yZ7PG5tbrKRILNShSuzYtWnA522s&#10;NLgjuT3csVKywMGDu9ep1SrU1NTAYBh8sdumpqYT9fX15NVUo7Fp8Kk8O3ZseXDnrq1CYFjwSClq&#10;pFOX/O1vXxdy+4wmjaCWlnoRpnRsapnWtbGF6qbDho7GfmW/9vqzuzidyVrfu1zasacOvK2sKRXt&#10;YXrjjTeipFP9QEbtWx4ELMwtrXYh7IeP7Zt39Oj+OpOZFaBK0NPPPPEJnzt69EAHpzMvmTjtdKxZ&#10;UzRt7bqVNMjXCMVRUlJy+ZEjBxYePHjQaR0YH374zgRSOLGOtmhrq3DqrZfFcnMvvfTsgwajWtyP&#10;Zebll5/t4dmOHZ2FNruBFHqFkAGbTSu+ajp8ZP8nNSpWMCUiXWSWsH//1uw9e7eKPuU+k5Kdggwk&#10;dDquk5Fky7T5ELXj2LFDRIeT+bzVamhmQ8BKlHkoLpKwf//OdbU6NszVZNRM2L5z41pOtzWa9nMa&#10;t+l0OXeA+9JBr776bM8+2dz/PA6YRzt2buy5trOztZDlnPObLbU9fDgdTz11aO0TTzzh1txS/4qj&#10;b5mk02KssPJjmdm4qeMzKXkAnn/+eBCPa+5fVogvvfyckJ2nnjk2jxUiE8vVcy880++rwO07NpHs&#10;9zeC/7Gora1FbS0PFjW2bu9aJyUPQBMpypbWBqGEWMCLS1Z9U99Q901Ts/mb5vb6DClbD06cOJrz&#10;1NNPCEVZVr6mHzM7OhoXdXY1k+VcQd5rr8IioTnS1t5AHVNKHqLzb41Z+TCxQBw9um+Aonz+hRNk&#10;XdnbIMtZp+q3cvOJE8enkWdCg4Q8E1KCUvIAWCwWmEzkQZIy7es5nY6OztYjfJ69j+aWBhQVFf2P&#10;dErAbNEJJcmDSF/XLcB2ex15aGahPHjAiYwS3v/ozRzOr9FWkbLoFcBnnztGAi95+jbToAuH7D+w&#10;+9vyihJSKN2CTXz8ts6g/qahwfCNlKUfXnv9hQ6ug9lcK0hK7gelsmIaDzb2JrfvcL448IGDO4lP&#10;LdTX68jAsdeh+0atKSeqEEqPFcGTT+7vWZeT+477kAfZgQMH+vGstc1OfasWhlJKIkW577t161eQ&#10;B7qMjEt/Y848b2m1CU+R+5b6bo90agDIOxL5Wlr7GygH6m1mui+TiaKY7f3yzJo1678dSrxvv1ks&#10;Og23jxX4/gPOv402GslYEun0NXjj1Es9ipIVGfOLDQAbTylZgO/FRoz7XUq6hB0Plbpc5GclajRp&#10;v2GiqOFvzEsmh5wxSIGS0i+jvEao1erLpGSnYIeAPWyOUE6dekUoypMvPF2urKkUipLPbd++/dci&#10;s4SDh/aIvpL+/ufjzTffJI+nRSgHCt2EguBjFrz29l4r+dprrzXxw3bOwxacFQ7l+xsrFrPZjP37&#10;e13548eP5xw9elTk43KkZAHyYBdxqMQewLZtvWH1rl27btizZw8qKiiMUKm4c0EhE3bu3PmllOUS&#10;rg8LPHsGlN/pggn8LMrRHq4jE9+LB8mGDRvAIfWLL74ol7I7xUsvvaTn9vB9uL3cBqWSQg0qkzzO&#10;njq//fbb+/heWq1WUFlZmbgHE7eBvXWiv0nZRUhPhMrKygF8ef/993McfcAkJQuQ5yDyM3GdWNEz&#10;2e12PPfccz15jxw58grfk/nO/OPzdL/X6urYQ7eK/1LWS06dOtXB92N+M0nJ/bBlyxYffrlSVVUl&#10;2s9lcnv37et+1MGKjtvT0NAg8vA57p/GxkZRByY+JtnpUZSHKYbkPmIjzdcxcR7ml4PffF7KLkD3&#10;+J77jfnGbWDi+3Cd+B5UT/LWXo2TsjsF8Ub0H9eX2uQ0L3nrn3O53Q5ErZA/lm8eE3xvltunnnpq&#10;mZSdjaqG+cp8IUXilIdcbybug7feeqtHUXI9+F58PddfShbgdO5rliMpiceHaDen8/0c8sByvXz5&#10;cqxYsWIA33g8cRnMV76G83K7uE0sU1K2S7h9nIdl+Pnnn+8Jvamfl+3du1ec4zyOscBl6PXdkZuU&#10;9ZeFjz766NITJ070kJQ8AKfno479lXSqHxz5pL894HQHSUk9APBfjnNnulb6OyionP/uW0ca1P2e&#10;3wwVfK2jLkxS8gBwHhLMpUOpn6NM6W8PHPcg+l8paQD61oVJSh4Ax/lnnnlmE/+S9/Vf0qke9C1L&#10;ShoUjnyD5XWce/rpp+c4jqkP/p902ilOb8vpHqYz9M1/Nj73hUMehnINyXM/2WGSTg0Al8dE5Z8x&#10;D5fxr3/9q59X5ij79Dq9/PLLv3JcIyX1gAzcrx3XkTMyhn85TTrtFNwPjmscJJ3qwWDpDjjOHzt2&#10;7Nsz5XPBBRdccKEfLrnk/wOCP47CvcDEvQAAAABJRU5ErkJgglBLAwQKAAAAAAAAACEAW0wesENK&#10;AABDSgAAFAAAAGRycy9tZWRpYS9pbWFnZTIucG5niVBORw0KGgoAAAANSUhEUgAAALwAAABZCAYA&#10;AAHzx34MAAAAAXNSR0IArs4c6QAAAARnQU1BAACxjwv8YQUAAAAJcEhZcwAAIdUAACHVAQSctJ0A&#10;AEnYSURBVHhe7X0HeBRHtjUv/W/3vV2vTRJCOYDIUaCcpdEoJzIYjO31prdOa++u17vGJoggoTg5&#10;zyhLIEQwGYOzDcaYnLNAIJEztuH895Z6FECAwMZrv6fzffeb6e7q6u7qW7duVVed2+lHi2dMWyD9&#10;bR98M5ST5BOVk6TNVpj494pJw9JmN2U4pqZW/A/QNcDXcBnRlrP3v5hHchHcUrR4cuQ78EoohGNi&#10;TtMJ3klmeCQtx5AEA9wm6tBvXIk4Nn3xfozQnrkr4/drr7lIf5vBF5D+duoWPB3dI7PFdq/UUrik&#10;WVtl4hWX33SBANVxhJfcxPCiOrEvIP8Ekq1nkVx6BsGqw83ntbxA7/g5cIpRi23v0cVwiG5+GoZL&#10;lALKki/r+AJRxtZFM9J6vmk7Tr8Tg7TXG7ddU7VNB/olLIDvc+vEdv+xJjhGZTUd6+qvQfeYxu3M&#10;6sMI0DS+CztaXiBd8wWGvrO2cXvgGAWcohVwjVEgfMysVieZF32Jgek29E4yoF+qvunYumM3Pgwx&#10;nLrrAgllVxBqOoUpll2tjn0vCMhrUe6PgjlZmVbpb/tRVGxoump1dVmi9FdAp1fBbNFj6bJF4ldv&#10;aHz5jBUra6DTF37/xfDTx9MVJ9pfLMETjZP8RmvatD8M/3FZmPxiUdPxv62oLfpd+bZ9vrZvILOc&#10;QaDiSNsX80g0oM+k9+GclI8uMhvZH0tTQtdEK7pG5sIxbCacYk10zNR0LEh/EZF52+7KdOX22832&#10;hzPvFtOcoUOMHt2k2uoSq8GUl8rcxQGCS4Ie7ikV4hhnHmaoR2xZ411HWi8j0PYtMozbMNJwHSOM&#10;VIs5c+e40qbMe8gL4B6vENuelJnYKcEjqQCuybamzAPzm4sjWHsSYeqjYvudZUfha76ITq4xZjwV&#10;/mexc/Trpeg1WonX5leJbc80LQanq5oy8EmqwH/2mia2g7UHEGQ43XSMMw8sbLSeMXnHEVx6BZ1i&#10;phrRIywbHnIVBo+xomT9nq4itYRBqXnoEp2P7hG5ePpPxqbMYvIPINTcbPM58xBdHWKLziJU0fgE&#10;3xv8zDcRomhtPR8vlKoc6HQ6cUVbkR4arQK2IhO0OqXYt6imCu8uX3Ke/69ctQxGkwolpY0qyTbG&#10;VtRcVB340eH5yoOILW6sCi1h23Lt76aPT/1d2nx4OMvV6JFYjp7xueguy4JDbDaejC6CU7wZPWOy&#10;MeVPZffUi9Q/WNAzzICesRa4xJXBPXEBHOJL0ZPydE9o9ITuxIhSYETBEcRaGpCu24n04tOIM9e1&#10;6Y49EGzF2Htyj5zb6uQ5ug3ol14Jp6giOm7G+D+am453Ds6EZ5oSPWJV6J/QbIjs+IXPX+GdYYVn&#10;vBVPDm92TNnjYuvnpzmNIfnH8HLF3luvFh279bzx2C0pSacpZUdujcjdj5jiK4gy1yOyYC+iTfUI&#10;Vh+BX+GB1tey33xLM2zHAHID+yRb0YdupFd68xtwTCazHZUHl4TWfmdLeCSZ4B6jglOGBW9rv6rj&#10;ffabD9PUIch8HZPmWBFvPYlUw96mfNggsgNmN+d2hE1bi3g65m/9FoMNkgd4v5t3oYs7pObDIUoP&#10;z9gZTcd7yNSkUgXkBVow5tXKS9LuVnCVa8iTLISzrLm1tN98oPIkuaQX7roe4143/1rFDsTrD8Hf&#10;dhP9VOcaj7mllcAxLgtDnl6NQSkmuMZp0S1QiaeiLfCkUvPJqIRs6t0P5izPpbasBE/GUNMeX4we&#10;MgX6kpr1S1yIX4S9DXe5EU4RrVVqztoG+JXcRqD2RKu2rSXsNx+qO4vh+aQ+hUcRpb8CP9NxDFZf&#10;Q5TtRpvn/SjQJ+8U3fBexGp/yObue0KK9TSSTXVI0NzDw7sTRmNr36imphqbNn3+Kv/fuOkT+v++&#10;48cffzC+elGlSFdQ2Nx/q1rQXJHtzfLSpYvW8e97763F5s2bfsP/ly9fhhUr3hXHy8pKUFlZsZL/&#10;m8zN3biHxtatW8XJmzZtkjIuCykpKcHOnTvF9pdffil+d+zYUf/FF1+I/9u3bxe/DD5+4sSJ9fv3&#10;77+yefNmsd/+y3kcOnToIv+n83HmzJnr/J+vuW1bo5trT9uBDtyBXy8kL7zwIceUfixIUNbjt2Wf&#10;3XXzilWHHt0psyPx16qMwHH6STyAxp1YaXe7kfSicdLwjEzET76787tq556SRGoZpc1OoapDCCz+&#10;GoO15OPk7kZcySUEa44//Fvpm56JHnFF+KVcS61sjvAq2bt0Si5Hl4g8eCffe0RjpmntJ24RSjhS&#10;S+wkt8EtoQpPRFnhmlqBHjF5mJNVfNe5GVXHEGE4iVA92XLdPsiMJ5BBXmWAtu3W9r7oJc9G92gt&#10;3MiH+VmQGk+ETUdnWb7wdbrHFWNIBnmOSbkImGTrLp0ikPjCYjjLC+EYYaG+cgm8U8vQL6EAPYKN&#10;cM0wwSGxAE8GFKLvqIJWNxWrq0WE9ihCrdS1bQdWbr/mAuBfpM3WaHnzwWNyW2U4LDUTbnFV6Bmn&#10;hgelkXYLdJeVwykxB96xJfhHQWPDY0dm4a4uzuEqeMvKyBstxsj43PHSIXHzIYr9GGm4iJeXnrn1&#10;dMm1W88pd92aXXm0ySUOmL8dUaazkJdfRySpWBS5whGmBoQW7EG8ZltTulY3P2hU61aW4Z1ONy+f&#10;i94p5Rg8RXmA9/WOIzc3gdQsSQ3PFgOZLdE39k30Jkftqch8OIU3qx7ffKD2FPyo7++vvwA/61EE&#10;lxxDrO5zkeYZ2y6MyK9FQPF1+OmvY4ztEEaVHMdIHaU1XEdM2RVEKPc05tfy5r3iWw+AMnyS1sI9&#10;TkP6rINHSuMg9BMhWaTXWnjS/l8Of+2ucxgpU61wT6qECz1ct6TG3j2Db95ffwbR5Na+uqwW8apt&#10;iNQdhXXX7S58fGLxKURr9yLRcBQB5sut8o62XsRQIyDTST7Pg27elXpCrgkGeCYaqVeUJ467UPeu&#10;e3Q+dVK08Em/+xxGyu+KSd2s8Kbu4JMR85vS8M37Gc4hXC/543fgfjefoD2OAfqzSLSchlx5ZNID&#10;b95BpkTnSCV6JTV3AQdP0MJDbkCv2Hx0i2g9wG5HvzglnFLN8IrWwDGyWbX45sOMp+Crutjmefe7&#10;+USyUEOMNyA3HEes8kBCp74xuXCkHo9X0iIMHfN2q8RuEXPgE70AzolWerDGkTk7uiVWwDU+H77j&#10;zYiYeEeHo2QbvOMXwmd8DnolL8G435f6SYc6yRR7EagnnTe03dm233yU6TrilLub0ry98tKJsPyr&#10;CFfuxCC1NGbvnaZA17hcDB29ED2jSDVkBWQqdeidXoOfhWrgkqhAj6DGbyUtsXTF3suuiaQSUQYq&#10;4UXoFssjCDp0HqTHoHEV6B6bTQ+8GFPeat3HDdKcFD2oB918JNl9f1KRYOVeROSdQYjtIoZpdiGi&#10;HJhA9UQkti7afMoneS76Ji2Ee7yKKqeW/uvhHKNA78T5eHVGdZsXsWNQ4nSETKlEj6gCqtBGMq2F&#10;JEayNDOw48Q5VylZE35TWStGHwPNzZ9QWsJ+80H0dsJI4suuIspyAiFkocLm70b2+vr73s8/FVP1&#10;myAruoZ04xEEGq7+eG+0LbxYvB2RpbfJfNYiyPgTu/nqL04iMO8gRun3I44aKmn3D4esrKz/lv4+&#10;fixevFi3aNHCpqekPunzCxc2fldgFJc0fi1ZsLC8aZ/N1uiorVix9J01a1eI/TWLF+CDD947dfzE&#10;4Xd4m7Fs2ZIW5zTms2/fPmeNptG8rly1uOn4I4EH2/ML578sbXYymRpHuLLnz4JG2zhYunhJ48NZ&#10;bY2D8aWllkH8Oz9nLvhDIf8vKy9CTU3Vs6frG7+AFZc0puU8Mmc3fkgpKMzCwYM7n+Vji2rK8cGH&#10;a8T+R8ZXX32FXbt2rZU2OykUCthHFLZsae668SgBlZpIRz1/cfM8AtByxGDHjh2Xdu/e/UvePnjw&#10;4Fr7yANfg395hKK+vn4tjyScPHlyNckN3t+BDnSgAz81+KuOCNcvhnoEMz+56iTt7sDjRIR6G2JL&#10;gMGFzSNcLaFcc/DG/1i2YIphGxLyyH3N+gSpldcQQV27UHphKfoDmL66oc1zv3eUrd0ZEj21EO5R&#10;s8R8LOdkNfqmLIFPUg08YiuFcJeO97nJLXCOLIBT6HT0j5+BnJItX0jZPDL+NPe9LxJ/W4Z+dF0e&#10;pXCOUcIhTCGkR7iaend68W3LQ1aIXtH/wKgXm/vSd6Lq1G3R6reE4surB/rknUak6TQC9GfEeNEQ&#10;VQMCdXWIK7kg+sqxuiOIVB1AqOIQdXzOIbb02uMvfOeomRiSUQXPGCucwgrhlTAXLrFGuMpN1Cu0&#10;COH/vG9gqgIeMdn0MgrEXDanKA2eCsqnvvtSeMnewtS/Gj2lbO+L3tT17RqYi15J5XBNLkJn6nG6&#10;JNO1U/PhnpQDl/gcuCUUwJNeRu+4+egtz4VnbC7cZEq4xmrhKjOg79hidOrXOMHmXsj8+PjRSMMX&#10;SMw9hBGaBgSbLyFIV4/AggPI+go/jGbfCzxqw5+QeeSGh1Z59KYXad2ghNajloxXMtfkjXqpFAPT&#10;1fBI0JAm6tAzgl9WKXomUq1J1WFwWvPY2J1IfdlGmmuCd4YZLokF6BGtpC5+FXpG5qNX3CxMeKMK&#10;A9PmviIlF5jw+qpX/jhnBQKfVsMzRQ/PVKp1cg2848rhmWSCW3weRo5u+5r8uZpHifiTdZKtnjT+&#10;HHX7ryCMzIqU5KEwe9Wh+riymwixnIc/1aCRymMIUdUizlCPCPUJBKtOItJ8Fkll5xFVfq1KOq1t&#10;tFXwvwrLx4D0+08znGv4iApMCyfZAnQLN8MxTglHmRo+iaUIHHf3LIqQyTp4p5XiiSieSpIDh/hs&#10;elFm9AgsRMSke5uPlogdb4VnVAGcE7VwjzCR+bPBK60YfVLL4eLfPDPDjpYFz18zwsznEGK9Bl91&#10;PcKUhxA4bwtGmgG58WsE5F1EoOIGni9p3eNXfHYeQaqjGKKoR2QFMEq3E3LVHgQV7EeIpk6YsHDD&#10;SfAn+yDNicZhbMV2TNBsRT/1GQwvPIwxxsZPqq3QVsF7xprhl/rg+Z0DMwrQLZJsskwFJ9JY94Q8&#10;eKeUoHP0fHhPbD00GPh0Ff576Ez0GU3amlwMt3QruscZMTS98YNze+E/+h+k5Xr4xORQbZsJ5xQt&#10;nooywCetBOrlO8WsEjtaFry/th7BmloxEUNuO4ehynr4ma8hxXANyWTzwwsvIkB1E2NVrSdwTira&#10;jWjDGUQpjiOdCnmEljS78AgyFHuwctuFGCmZwMrdF75MU25BUP4hBGkvUGO9GyHaYxheCvgV38Ro&#10;XWPPVKCtgudZK20NFt+JvnEz0TOGCjFeC69kI1x4shRrZCy9CFnrgu8pL4Qnz9iOpd8EHfomG9A1&#10;Kg+Dx7U9wHwvTHl9EdwSFegZVwTXKAU85Qp6iUXoSr9zLF/es+ADTBcQoTtNWkoNq/Jku6/JI4+s&#10;zTz6yJNQuDHml3fn4HVLvL7wCGT0guJ0+zHIcBkjzFcRbzqJwfoWjfZ3KXjP2GwyGzr0iM9Ht2gV&#10;ukdp0TfNBpfoueiTliM+/tjhlUwNZ5oFjjxtiNqQXvICuq4GDtFvPVTBB0/QwTW+kNoUC1yoUfbi&#10;6Urk9TwRPBsVK3bslZIJtCz44ao6KvRT5DpeQuQ9xqbbwqMU/Ixlh5Gso4LX78RAwzkx3TbBfAr9&#10;1VcgKzygFIketeCnvloKp2j+fmlB5+T56CbXU4EU0XkmhD939xe5oZMMDV3C88lNtcE7VS9m03nI&#10;9NQ+mOAV3vid6EEYnjQPXYbPgU9KOZxSeTlCLrzJ3fSKL0G/FssW7GhZ8IEF+8gGk6kwfoth+vYP&#10;fj5KwY/OW0uFfh4J5LL6WoDg4m8Roz2MvqoWH5kHUUPYJbqAGr3p8BqTB0/SYBcqwCdHzsaUVxdi&#10;eOz0Lf2jpm8ZOb4Aic/XoBe5dC5xOriRqXCQZcM5IRsuCex62vCEbyYSftO8MORO5Jbu/Hvg2EI4&#10;kFnowZ9BE/XUNhjQI1aH7uQieqSSzZ+gRf/UzC1DMrK3uNN146fUYBi5rp50jzwP2ykhn66fi35j&#10;a+AkN8A9JhMvzl7a5jWz15xBOFX5IdrTCDbWkyt5Ev7Gs+K/lOSBuLPgY0wXqTGlBldxBONtu45K&#10;yTq9bKnb8qz+IKI1+xFtO4qIksMYWXgcodbr1IDfQEjeHkxb3mLpiBs1Ur1SF2LAxIWk+dRoyWpI&#10;43XoGpkHjyTq0MQrqQEjv35cJRUyVXFy4X4VY6bfCrLPy+jBLegWMAsJz917WuWdSHut6h/u0W/D&#10;MWI2eo2uoPxJg+OLqT9QhP607ZVkwZP+eXjKl8yRzEzbdD1quJ2TCjB4fBX6yKvxs95vw3/0/Wd1&#10;zX+vjlw8KoQqIIC0z199HCP1ZOP1rdfO3A93Frxf/mGMUNQi2HIVAeQhBduo51t8GeHFlxBe+jWG&#10;6i9hqOocgg2XEEGNqr/qLKJypW/dbeHX2UvnJb9ZQh0UFXpTp2lgeiV6hmmoA1OEfnFmDCUTMjR5&#10;ObxlFgwfbcDUGe8ulE79znhbvw194qgNoGu4jypDF/LVnUaR2aMa0Itqkoe8jBrRSrwwZxsqK/Fv&#10;0mntwqyPLhsnGKnwbecRbm5AaNFlRBa1PQW1LdxZ8BG2i4iyNiBEcQAyDXlIBvJycg4gvKAWMqpN&#10;kaqDSDHvw4srfsSf+34KeEa3Ef2VVOBFXyOICjjOSD574TGMVLf9/bUD3xP+XrmVzNQZYTqitHWI&#10;1R9HOK+ENP3EPq3+FPH6h7fWpdrOYHLVRTxXfhxTF1za//x7tzZLh3/8sFgNyJ4/B7l5Waiurhot&#10;7W4XTtYdO2cwar53LeMvv1Zb8wrOHwTFJY1jJDq9EhWVxdi3b8fUsnIb+MOrSCDBYrEk8z6+wU2b&#10;P602W3TQ6hrT6A0qKFX5OHHyKKZNm/av7y5fDC7gnTu/Orh23UrMnTcLSnXhW5xWpS6AWlOIjz95&#10;H19+uTGuvKIYPIed8v4Ff1Y3mhq9FP4Szf/Xblie9MXmxmmvhw7vA5/P/81m3XMabSEWL1mALzZ/&#10;ivyCbDqWf42PFRTOp+vrcfDQXlRWlcBgbFzq2nDmpLj3detW+NQsrhLPy/v/KQXPn87512rTQW9o&#10;LEijURt2Z8EXFRU9odfrYTSqxLCv2aJpSq/VFbRax8uFygUvbdKLUVPB58/i/7zm12LRN42ZL3u3&#10;Blz40mYTruN602rPnNx5+HzTJ1OOHD0g1vnxvoWLqmaYzM3XVCjnizV+/F+tyYN9DTIXqn0/Txmo&#10;Wdy4anTrto2wTyXYuOlDfKfFBo8bZrMZa9eunSdtdqADHehABzrQgf8rYAqQJOMBxCu2QL3+iEXa&#10;3YHHiRUbPxKTmYINp5Bi+wmu+P2pwk4A4av84IGFbtp0eQKvP1StP/bd1yD+X0bl8duTeSYZzyIb&#10;tWBfmwWfuXgHphq2YrR6q5hJxrPI4osvINxQhzjNfjxbdgzz1p0VC6J/cCS9oJzEC0j9MpRiESn/&#10;8nbYRM2ksGnr/11K9liQ8YplUugzeWf8xs4DM7wNTclcxgtRp2WvCZaS3BO/K/0QzAT35sq7aZ5G&#10;mfciSF2LAMN5+Nq+xkD9laZFq/wZjxmbZLbziOCvVKqjePUeL+57xeS/mjcHT8iDY9Q8eKbqxRQ+&#10;nr7nFbdATN/jX972TqiAq4yOR+Sij3w6xrzc/i9O98MLby2nQlbAK1EPF5kSjpEtpu9F6sQUPs9Y&#10;pZg2OCR5FizLj9532mD9jdu9pL8Ckxaega/qNNl9Xlx1TkzfG5RfK6bw8ffTBD3PCDiMUMVBhGpq&#10;EW27iOdNjTQCjw1xr1rQOWga3JMs6JFQBtfRC5tWHTOPjZ3Phre7xWrhQGlcUirQNbIAnUPnNvHb&#10;zLc2Lvl8GIx5pQjDUlXgtbFOkTY4xprhJLfCJa4ErvHlggvHI3GRWL3sllYJt5QiSqOEa1weeqUo&#10;0SfkZUcpq3viD2tOwjP7IAItl+CvOCJ4c2LMDUgw1TatdE60nkJa0WkkWuoQoa+Dn6YemnXbvaQs&#10;Hg8CphrhFJ4HvwnL4ERaNiBdK+ZO8lxJtzizmDfJv7ztnaARcxjdorPQK1FHGmoScyd53mT30EL4&#10;xLde93gvxP9x2dM8d9I7oRQDxy1DzwQTuscr0Sujcd6ka0Lj3EmeN+mdqhVzJ73oujxf05XnTlKt&#10;4/t5KnguBj9t+FbKtk1EGD+BzLAX4YWk4cYLYnV2ILUB6dZazPvq9jQpWSucuXFLK/19fIh4tgQe&#10;8kIwqZF7kg3ucXoxvYOXqrunFsM5UQmX5Hw4JSnwFGm4d5IR7ill6CYvgnOCkV4Sz5u0oEvUfPRI&#10;zEHIs3ez3LRE4jMLh7kmVoPJ7DivfmnVcIjQYcBkLeW/FF4pVWTy5qNn2AxBstk3Qi+WvHuMsaGT&#10;75/hMlYjJksNzqiCG12/uywTQ8Y3j1LeiWTjMQSSmQnRncaArP2k+VcRUbAb2vXHvrN/v7vhas/3&#10;919zYZK9lftbEO21B/cqeJ6wOu4vq1pNHp38Rs0rr8xZCdnzZngm8JRqnj5Nmk+a6yhTiUmrvWh/&#10;6gv3nt7BE1YdZEYxadUhKh/eiZXwlJOZiX4HQ1Oz8IZmPdJetzwvJRfQ1Ry8GDyZaltKIdUCagfi&#10;dGLGmleCDd3J1HkmFqBPaqFYIH4n7AXPnKK8Ip4nrIaqjz20WWSMVuz4xejFAE9aDSBz5cdTRZTH&#10;EGc8g3j9aYQqTyDU0CCmeU959waCy75pRYnZCvcq+Dv5De5E2EQyOaSZzTRgRYL7gGcEOAxrXCZ3&#10;J/6Uu+q24EKIUwmKMDGVL76CzJcFkc9pcU/iBQlvzt+MXw2choETqtAjns6lWsc2f9C4SvhKC+fv&#10;hL3gg9Qn4Zt3UHg1QwpqkWQ9eauJU8FE/61Hb03VH731YvHpZs4ECX9fXjt0CrmZTD0Waahv5Fuo&#10;uAF5+VXaPiloyKIK9yFKfxLR1nNN/AsRBTsELdnsVYeKpayaca+Cf9BMYYbfGNLySK2YKdx3DJkI&#10;uRL90xfCJaQAz77dmmCCMXy0QswU9k7WidnC7mkmuFNj3YuuN7tsS9OHj/shNMOI3qNseCJyPnrF&#10;kWMQnoO+YxfAJWAu3lF8cJf5sBd8sKYOIdqTiLBdFvPkA9UnxGxhnikcpP6W2oGbVEg3EK3/Fn9a&#10;fP0D6XSBFO0uyuO4mCk8Qb9VzBYOLthP6Y8gVFsHmZVcUKpFPFM4kPIMo0LnmcLP6r8Ss4Uz9DuR&#10;+e7B1t8x7mlq2iDFuBN/VbwH5ihmrtDeo02kfXMFQ5kbeSbuKa1rTNrLpmGePKM4QQtPmRnMKeqa&#10;wRprROjEe8+nvxOGRdvQMzoH3mOq4c1zL8kr+kVoHjkICvSLu7um2Qs+UHdGcLawaQjRn0IwmR47&#10;EYefdidkpUfgW1IPX+MhPF/dTAY82bZjQ6jqIKJsV8Gcyr6mc4KkY6T+OuVzGSm2Uxht+gpphp1I&#10;KTmFEPO5JtIOX80lwb3sZ74I99l7eAphmZTtvQu+PVO0GTxNm6douyTSw8fNQp/0cvSkgnVMal3w&#10;4VNzEPh0tZii7RxqFtO0Hcib6UZeUeof7/70dy+MzPhHiGd8AZzJ3XSLnIPQF2vQWVZA7mUxPKL/&#10;fs+CD9CdRSiZgGDVMeosNSCEOko8TZunaMfm1iJR2YAA9TcIUVzFS6UNh6TTO0207d4QlL8PMVTg&#10;PEV7CGk2T9NOyt+DP5cfWCUla8JfKnciPn+LmKLtr78mpmmLKdpLQB5Vi3k49yr49swUZtjZEh3J&#10;r+f1S+4JOkFY4pXa2ruJfMaE/wqaJ1hX+owhjygqjwrPAq/RlfivYa/cf+VEC6Q8YxrIrC0828yd&#10;XMreslxqYxoZWvqk3a0sTQVPHSdeRBChIW03X4fPO5ub2FuSTIcRZzkBuWY3fr+g9UqRCUV1G4aZ&#10;b5OZqhWzyHj9FHe6hhqv4neLzrbpyRjWnyBbfxEjiiDYG/1sgEy5D+G643h2sTS77LsWPM+Pt8+N&#10;90wyiLnxPA3bifxtKYnA8NQ56CGnHik1qA4yjZgfz/bZfZQZg8bMb3fBMwaMMpCNz4JzjA5948jc&#10;UNvSlaRPcmuqkT/m7/vPJlNjuECN3hlBDcJz41N1zbSX98OjFPzp27df47nxQ1UXxPx4X8sNxKqo&#10;ATaeRrpZGs74rgXPNPFM2eyRYqBOD3XtqVPVi16CO5kDKYmAb+p0MeGVqXp6yOklJejRnRpIlxQV&#10;eqXPbHfBJz2nd+ibpkZ3+Xw4xWjRjzpeXnINnorMQb+ku++5WePPI9J8HtFk2wMLjiE599PHVvAM&#10;pgcKM90Q8+OHWy5DrmYCVnI7VRIt6HcpeP3iw3JemMCLEtzSjGSvVeifUQof8rU941prX8JvFZR/&#10;vqgNjokWsTDBM1EjIhWEPt/+pTjmZUfgQVrunKiAU6yWNF5NjbUGvwqZgxHpmXflYy94P80ZMfE0&#10;VFuPCP1ZTCTvREpyXzxqwfOihGgr+fxSwcdpyN0kV1SukNbffpeCH/vKCthJZd1GmQSfU7/0MvQI&#10;nYPgqa09lZzyrcN8RinpWgZ0pUaVCWcHpJKNTyuh3uu9e5534uV5H5DvbyBvSIGepOl9Yqngo7XU&#10;xmRj9IutPbG/Vu/qYi/4YD15NVTw/goei7mADEMzjdL98KgFz5xSQXqy8fpD8Cv6Vgw5h9PLSNRJ&#10;dMPfpeC9w5iNt3E1iMsY0ni5Hn3TytHF7x1E/cagl5I1wfdpo1gN8iQ1jrwixEumo+5/CRzDtXjx&#10;rffaZPy9E/1lczF4zGKx5pb7Db2p5nhHGdGXao6UpBWabLyK/HbyxQO1Z8VqkHj9wcdW8B/VXsjl&#10;1SD+OogVIUHk1cRpeOTzKEYV2Qt+EnViIg1wjbWSvdWQT65DW0RfLbH481NGHzIlbhEacKQOZs5/&#10;MnweXJKKyL6b4Br6lzbPnVf6xUEmBeO1sLyyo0fkPHgn5mPYGAOcQt/GC28s2C8lvQtZFV95jBxH&#10;veJgIwZkLBFrZV2SsjFg/HJ4JyxB+m8bqf/vhCx3O2LNJ8m9O0p+9wn4a2qpoT2NUfpm1tj74c6C&#10;D9VeEcRj4bk78ObKtgv+zRWXwURkVBzgCCQcESCc3MlB+Qcxfdn2Rn6aaPKh3ZP0eDIqFx6jcuCW&#10;mCOW4vAyHP90Hcb9T/n1AVFvbxkYn7U1fLIFw6gRdYsqhCt5MI7x5KXIGpfh9B23EK5yM0ZkKDHN&#10;vP5nIvM2wMtwnHjBGXk4zok6KjwjelItc5SRCZIZ0X+MDsHPKG4OTJ8tluH8YtirYimOWIaTpKI2&#10;QQ0neQ48EqlBp75Al6A56CUn2z668q7FClnrrrlFq4/A33gBI3SnEUrd+0AdvQTy4dtcd9oG7iz4&#10;aO0ZsRQnUHEMsZoDGGv4aouUtNOvdUfOJyj2IFp3UCzDCSvaK5bi+Fm+Rt/ck0jS7m++ZsALVrKz&#10;pXBLL0GPuCzRK7Szw3mQ1zCACphXiLinWNElXA2f1AXUZV+Cn4eSxiaam7i3+aOFU8h8aBcePChl&#10;fU94JFPjKM+Fz5jG6z5J13LNWIweydXoGmtCD7Lbdp5u/2fWC5a5IRMW0IvOxRPh0+GRQF5TDNUs&#10;ar16x72DV/IWPCdlfRf469Jw42X4UwPHGh9Abh5r/GjDjkcqeJm2TrikPObDqwhHFOxDgpkKeU4t&#10;ItUXEWm7gRDbBcFeN1j9peACjy7+BsE5+zBOue19KVu6sV+XwCFUj35jl8GDCrmzX4FYA8Xrn5xi&#10;qVOUqIYzdU7cqJBceGyFhAucP5oMmrRarIHi9U/OITOR+pviFCnbByL99So4hM2Edwq5lhnl6E75&#10;ecTbqOdL+Y6rpMI1i/VPTiEmsQbKiUzSU9GzSAE0GJy2BO7BFfCKyMFfcpbd95oRyv0YrqXOk+0y&#10;gnW18FMfJ9fyFDJ0d8dQaQt3FnyY8ohYA8Xrn8JKvhZroKIqvkGYuQHhJdfhTwU/RHdJLGKILbom&#10;1kCF5+zB76kGSFk244U3axA0Xo0Bo6WFvxKloJuctDhaIfg9PUgDvch16x5GnR7a9knKg1vwayJY&#10;UtWabU1d7IdB1epdhya9YsCgpEyEPFuO0KfJXJG2/zKUeqKyQkFS4RGtFNSEruQNDRxbRfemRNzU&#10;XLyRXfO1lM198ZflDYil6h9BBR5uol6rgcdTzmCc+dG8Gn/yjOwUhxzZK77sCmKLSYpOkt9eJz4v&#10;hkqUh2Gzt4ggUJ+dvJUnZXc3Sj9q8E35eykGjlcJ08ILz4SmkcfRP8GGvmR2hiZUoG98FbxiDJj0&#10;9xqUbjiULJ3+nbDk84svBo1XonsgvdTUYjikFYnFZ7zwjN1GsfgsthLDx67An1V7X5ROazd+t7Ae&#10;SeY6RNvOCM2MKLqAibb2fcy+s+B5xSAvPgtRHkRI/l4yPccQqTqMkbOpg0R9hGh6IUy/wgvPMjfd&#10;eOh77YCEKbpNG1izfXIbwyIMVZwQvJjDddfxzKI2wst14PvBFN1nGwKUx9BPdVGs+BvCHLbGkxio&#10;uHjfDlQHviP+ULR9Q4TmBLmE34Dj6/VWXxZkqqzxHQX/GPFm5VcbIvN3ikE2Xmo52HBVLLf0N1DB&#10;l9V2FPzjxO8rDiPJWi+ix4SazwkG3khmY+/Q+MePP390azOvcWXyOF7nOnndT2iN63dFVtachw9B&#10;2oFOnT78cF0VLy7mpZi8wFja3W7weaVlbQ+GPSpWr67uy0s1pc0fHnv37g0xmQxYvHgRqqsXaKTd&#10;rbB+/Xvi+IIFjUGt7Pjqq4+783rVloXCHNslpVYsXbZ4j7RLUFZzLEppswkc83bFytZ8M59//omc&#10;g2O1XC+7sLryxNKl1c9Km50++OD9jcwDzoGypF0C77679B3mAy8pKWJ26mHS7k5r1qx6hwN3lZeX&#10;YuPGjSIUzurViwbmF8yDyaT5i0j0Q2L58uX/WajIwb79O1HfcAK8snvlypWtHsZisUCnU4NXR2/+&#10;8jPwSnDef/jY/tW8qvuDD9/Dhx+uEZEGFMo8UZDHaw+DucP5OO/nl8OrulevWS5WdvM+Ps5p+Rin&#10;MxrVo5YvX+icOXs61m9Ye2vr9s1v2ld2FypyRX7280rLrNizdzs++/xDXtUt9m/f8eW3vKqbV3vv&#10;3PUVePV3cbHlBB/j7Y1ffGxZuqwaefnZKCszh9sL3maz/XDM8YwPP1pLGrP8P+fOmw6r1SqmwRUq&#10;snkhsXgQOzgqWmlps0bn5s1BTU3F8sOH96y2r7ZmvPfequGzMt9p2t7w/tomkvaF1RWtagUvoZ+X&#10;lSlWa7PwEvqlS2tGXbhw9Clmo+dV4FnZs1FRUfFzTm8y60Qt4v+85H7N2mZNt5PF7z2w45g9giuD&#10;V66TiI8sFZU28LPxivRZmW/R/ZdH836OEsu/PyhsNt3Mffv2/Se/dau1cf4hL1W/U+NJI0gbGz/n&#10;ffHFJ2l88x9/vM6t/uzx1S2X0zO4oMl8nOH/rM2s5fyfNb2l6Vi1atmLXLjSZpvgl8NL6vk/vxx7&#10;GAHW+IXVjVNI9u3fDoOxsQbu2fvlnpYhvflZdMbCS2p17ltc6NLuTjm5s8kUGUXBq9T3n6742ADg&#10;Pz799FNm7xcFv3v3bhw92jpIZnl5OQwGJobYCWbhP3v2bBPTv52dvyWY0Z9Z/8mWNh2rr6+vszP4&#10;23H8+PFS3seRAj7/vHGO/aVLl7pSmyMiAvAxyusp3s/7mPGf/zP27Nkj0vB1zpw5I+7n1q1b2pZp&#10;+LnofKHx9FzfcFr7vYkEBHsswx8lli1bhoULmwNadKADHehABzrQgQ50oAMd6EAH7oM/Ljk194VF&#10;dWAZW3wY6fodYkbW70p2wPjxcXxy7HZnKWkHOvDTxrbag9FRphOItNQLGak4hBHZWxGctx0vVBzC&#10;6gPfRElJO9CBnzbWfvqpAxNO2SPo2YmnOJJeB/lUB/5Xobr2dhfmmmoZudDOO7XkflNg78DMmm2+&#10;f7Bu9mVOKo5uaOelahnl0M5RxdEOmaeKIx7ywiGOejil+EjQtNUNvlJ2HejA48FLyw6iX84XQoao&#10;r6H/3C1CZm6qvy8z0mtLT6X9+d0GjDPuQUzeVwjO2gz/vH0INZ5GuOUsooqvUktxQUiArgEDDdeE&#10;DDLexADjN+hv+FrIAO0VDNReEgsLggwNdH4DIs1n2rVI7SeF4eOzu675/BwUZduRX7wVv32nBvHP&#10;q4UETzAhcJxByMhRGvimq5qEt/1Ga8UxThc2Xofo8UpMfW0hpuV9iPnGLVjxQQO27LqE3onTukqX&#10;+1Eh8YWSrroln+Hv2jWY/HYNxv61HMkvWRD/ByNCJhdgxOgs+I6ehyFpszE4ZY6QIalzIX9aJ2Tc&#10;H4rxxtzVeDNrLYoX7cWHGxtmSlk/FNbs2nv9pcqP8fS7J4WMMh/GzHV16HQfSpl393+L50t3Ic1E&#10;yq061Eh6RwrN/GsBRTcx3HqD5CYG6i5hsPaCkBGGS1QZdgsJUx+BzNxAUg950QXEcOXgFS4GZj05&#10;jiDVMQQpj+LlyvtE9vkpoE/q9MT+GTPROehNOMUq4JZohGNCMRyTKuCYXAnn0dX4uUwrxDEuHw6x&#10;uUK6xcxH1+jsJuFtFj7G6TrH6PCLyGJ0T6iAU0oVXNMWwCmBqWXy8FTYfDwROAPdI2YJ8UyYjz9n&#10;Lv4f6ZZ+MDz7ZiUCx6jhFp4P59AC9AhSwyHEBIcIMxxlVvSMtcFJXiwCwLnGV8AtYQHcExfCM3kx&#10;vFKWCPFOeRc/D7MKcUishPdY2j+GjmeUwyGmEN2j8tAlbA6cY7PgkZCDPqn5r0qX/17w6vsNuvE1&#10;dfDIJpeHXB8/yyVEGE7Aj9wf33yWw4IpJtZ6DnFF55Fsq0eq6YiQDOM+BGvrhLBiM81CJPURWHhf&#10;gKYOw1WnMUh1FgNV5zFAcwlZS9q3GP5Hi9g/LUDv9Fx0Cc2ml2lDr7RK9IguQg8ZSWwReo+vhFOa&#10;Xoh7GqVpIW6pWU1y17EUFdySbILuzYUUncUp3tAkTLToM6pEyAC6RhffGULCJpsw3fjJN9Ltfe+Y&#10;UfT5bf/xVCmDppPMFLGa3eQ2uMWXwDNlAfqMXgLP1BK6X62I++Yk1wrpGaujSsCih2OMgcrIKMQx&#10;xiTSs/Cy7CdDC4V0j1Gj16hS9B5dRs+3AL3Si+iZTSKvAVGvI/m37adFuh+SynciwrwLfXP3Ib4K&#10;kJHLEsmMPJIi25U5UnscUdpjiC7YAXnO50JS8z/F7yqPCXl9ySnMXHtWyLwN5zB99Wn8Y0UdXqmu&#10;JT/+MCZYqf9gat86+B81gqda4BY9Gy5R+ehHL23Q6Cq40It0jtbSrxY+yVp48BJqFrLU3SL1QtxI&#10;gZl30DVejx4xCvql9HEaoSQ9ZBzpvAAc1LtXnILOVZJScWBXDaUz0nlmuPO5MpUQl+gCeCVWCeka&#10;lgdX+Ux4xM+C7HdKvJq7plq61UdG/AuL0wOmkiIn6oQ40DW8E2zwTipG/9GL4Sy3UuU2oHNUAbVE&#10;dD/JHF2SFDnZDI8kDvWpJgvN/CzzSObCK6EAPokaIb3oud2jOMJ8ITyoheRl5+4JCrLqmXBLZsoq&#10;em56dhdqId3oGt6JRY18jRF5eDJ4DnpnKPD77AczT7eFGesOn5EZtyJKT0qvPYyYwhOCApAts6+S&#10;LLThPIItVxBsOAsmTwvJ34MXF/4fH91h1g4Rx5WZOxINgr2D47kygwdTGdpZPFhcIklZguYKGf/X&#10;Vfi7+gu8qfocfy18D5mmjZiu/xR/U36A/5mzEs+8WYNRL1Zg5GgOlJtDFSpbVAbvdLJ6oyrglVoE&#10;V64oJM7hVDGS6D5IHKii9EzMF+JKCsOMr4GTLVemTdvx/6RbbjemGT5NHkBWlcWRXBOvdJsQF+a4&#10;kSlJiUlpk6misbsSa4EDr2KPm4We0VnoGU6WPyYHfZOzMChjHkb9xYoZxRsxf+F2LNp0GZrqw0L+&#10;Z9oKTPjLKiFDMpToETUbDlGZVHkyMei5CvSfUgbv0VY4RinhFE2VgRWfWk8vavl6p1nQLXoOtS7Z&#10;tJ2DiW+srpRuvV3gGLXMSsJxapmZhGPVRpvPI6XkHPyV5HebLiKk6AZCbdcRrTsmeJOlU39w/G31&#10;zZ1Tqmp3ptr21qVa90Km2YGwvK0Iz9uGmALqe+hrkaY9gjT1Qcjzd0FO++SFu6lPcujrKaXHd06t&#10;OCmm039nPIzCD4wrQAR1RFmk09uFX79V/eZvpi1C0ESOvZ4NV1IoQYVDrQQLU1Z6JpQJcZLrSdmV&#10;QjzTmb5ABW9ZIYbKszBXuVoETWsPqj/Zta5vYiYcI0nZSZj+rNdooxDXpHx0jcwl/5pZeSvRL7ka&#10;vcmlcaVtx4i3MCj5HUQ/PQtzij+4i1zvQRj/atnWsa+Wwo867o7UkjhFFlKrYhHl6pqoh3O8WjAV&#10;eFE/iSOn9pDlk8JTy0AtgYPf23jhr4vx+2nLekjZ3RdtKXyU8QwSLacEmay/7gwCjJfgR8J0mdzp&#10;lE59bHjv9K1101fWYqr5KyE+esBDfVOS6+hluEFyHf2NVzFEdwHDSJh9Msp8heQydZYvC/qHkdpL&#10;8NVexiD9NfTTXhXSV3MRwygdS2j5t5i1pg6z1p5qFaP+gXgYhe8SlkNWLF+IdPpD4+VZNUdfylyC&#10;IamF5M6wW0Puk6wK3cMtQnpTZ88xTik4l9jf7ZtSQW4RdR4DshE5WQO/sYrfSVndEzHPmRpiXiAF&#10;o77Ck1HFQjgUOzNisvQgiyrcliTqS8RTJQuhyhCjQeBYA/6cvwGhz6hbsc4/CmrWnd03Il6JIXIF&#10;3Enp+4wuphZLjyejyTWMtMBbTs+aZBXcKN5pxeg3topcIhO8QrLgHTK3XeXblsIzgS+zK7CCBxvO&#10;INRyUbAoD1edwjByc5iUK4nOYYkv3IYI67dCYrXXMIoULp0qR0w+dWCVFyFTXUKq8TpeLD2P50qu&#10;3rPc8z85O+Zp6z7E6I+KlmRYPgfJJqUkydDvQYqex/Q5YvoRhGnoGI/6MCucrg5h9BupP4Fo6miH&#10;Ux8jREmdbE0tQjQnwHy4wZpj5KYdRBhJjIJaAtV2IeM0WzGQnoclULEfzxbtQbpuRzON6r3wMArf&#10;LbEMw6eUC5FOf2SMfbUMvxg+XYhn8iJyJ8gKkwyYQApPLlAP8pm7hs3HgIxq9E2thBf52Z5xORg5&#10;+f6dvdcL1w5zDp+NbgEzMGzyu/hVlFaID0cjiM0V4hCXB68x1NEcVUz+dDF6BMzD4CQFJr9WeReL&#10;83fFmzkfwSc6UxD+9IxTiSDn3tw3osrYL8UsKAM7RyrQNVqDQePfhYN/NrqPnEstzIPpbdtS+BD9&#10;GfHxiONshJIwjWygnuUMgsiXZ+H/jdsN6GWqE9JXcxDBJScRVHwCQyzH0N98Cv1NJ8jCHiJl/BLP&#10;LpYI1O7ASwsObHi5+iCiyBWJJAWPtF3DCO1FUvZvhYQodpPSHhUyQnMWA6gi9WfRXIev9TZG2G4h&#10;sOxbBJXeoO0rGGS4iOFFN+Fb9A1GFN8ShBFDKL+h2gsI1DYgkioCS4zyEIYzQxNJTOXXVHmOUyU5&#10;At/pG/B729b50u3djYdS+GgL+bM6IdLpj4w3NR/IHUJngKVXRhU17dT5JelNLoeTfC56xlJfgfx+&#10;psTqnVIuRlK6RmWRVSa/emLhASmbu5D+ihF9ErT0TFrBWexCnU4WzxiO9KAT0pM64kwi7ZJGvjV3&#10;JKlzHTH5wcTVjwLbuzvRT/43QTPmSuXbe9xi+FDn1lueDy+qeN4ZWjwVlY//Ds2lTm45nCNVJEr4&#10;yP7xSAofqCOF1p4WQ5EBZOX9ybURTN/6UwjnCmA6C39SKpYIUrRA29FG0e1AXPkRyMsobelxjCxr&#10;IIU7hRGmw5DrPsevW5Bbt8RE844Nk607xdh/lPUyoouuYkTecQTkHhMy3HIJAaXfCAkqBvyNN6kz&#10;fYMqJbUmtgaMsp0QfEETjBsxzrgZY6kTPqH0CEaVnkR6Wb34WCYIt+nZRtK5I41fCxlGLRITbLPI&#10;yq5gJHXOfU2X4DrnAIIK9yHV0pqeuAkPo/A8Hs0UlO1lvH0QmAOaxSdpreCCbsUHTdInwyp4od0k&#10;buhe6WWCH9ojpeSe12e+6CfILWDOaMdkg+CNbsUdTcLsXswh7ZJgFTzSvxz+GstCKYvvGfiXlKnc&#10;OmngQdZd8E8nVQoOancqU+ahdqGKzFzUThnUiU3SNXFSv639qk7KpC38S1sKz3zV/mS9mbM6TOKt&#10;jrbdFNzVQS34q1kmzbEKHms7l3W89aTgs47UHRWc1qmGvYLXunjH1yTftDmdgUmrJlLFYOIqJq9l&#10;8qpo7d5GAisWiZqThbn4mKIzgFyn9rLM7D1z26nk41NgbuywaWsFP3ZLjmyWoUYIrmx/alGYL1tG&#10;rhNzZg8m699p2rR/lbJqxD9T4fvHzQKLm2yRoAZlcZNr4EX3IYQUlvm4HUi6RyngEk/+fhy3AI3r&#10;udsCs5l1iczBkxE5cEmnDrHUAXZN1MGdLCsL08pxJ9aRrL332HJ4yjPhFpv5UBzeD4OJLy1AH2bo&#10;TNSiCw9RUr/BVUbb0WTJY/NI8fPgykKtTldKw9I3NR8zdVvup/BtWnh/3TmMoM5qMPnyoaqTCCOJ&#10;NF1GuPkqWctriDMcw9qrt2ZLWXQ6fu7GS9LfToev3R537PZtsXx79/nbEWLnA/C4Fd6OD2tvbZyg&#10;/gpR1C9hGai9gniqmCxDjN9iJLlGftavhcLL6Rn549tguvbEirrWuvLPVHgmm2fpGUO+dLy2iXje&#10;Tj7PoW5Y4e0k9Bx3iIcTnWStI7e3BBPT96RnYXJ6T+ooCoL6FiT1gs+RKhKT1Xcla8+E9YPH5eBh&#10;SesfBlNeXwQmuXdLVAii+55x1NrEUKtFlZgJ7z3pXsW3inRSePrtSttMfj/H8uVDKzwT4weYGsnx&#10;I3T8wek0WfsGQZL/MET57cUPpfCM1xdySLoTQuxk/CyDyD1iUv4RVKmZmD/edFJ8NR6sv9ZM0G/H&#10;P1Phvei6LM4J5L/H5wtxTzOKr5Tdo9VwoPvoP6oU/UgR2EK6xswTPPR90+7NNRD3QgFVGMonKR8e&#10;6eQiMT89SU/+4ssfuUh6xfFQIbkYJMxX3yPmLfROz/xUyuJ7ReBEXUjIRD04jolbQiH1J7jFsVLl&#10;JVcrRoF+8Wp4MfV6rAZOcSbRiX0ieDZ80zNRtmLXPRX+9Zrdv2xL4ZkXn6l2+QtrKCl7mI46emTh&#10;I6mzypZxUjt58tuLH1LhZ757BMzDzxJDLgxz8bMMNJwTnPy+5ouClz/RchrRxgYMUF+FXHEYssJD&#10;SimLf57C/zHzA7mbrJDcGba+CjimkmKSuGUw379CSPdIUviMcvikkLJG5cAp4m0MSM9BzO+s9+y0&#10;/rlwzZR+Y1TwTlPAKZ6sKCsWSXcepaHOIUuv2HwMJHenP4k3uRHdIuZg6Lj2xwp4GMyxbsewVOqT&#10;UOvkwgE54+i+Ui30qyUrTxaeXbgYan1itOgpM6Jr6FySOZA/1zqyR1toS+GD9GfFyAwP6bFFD1DU&#10;wV99kTqtF6mjSE285adr4d9afADJhjohYeS3x+sPCBlspE6r7Wtyaa6Lac1s4Xk+UH/1JcSrDyJO&#10;deCfq/BV607nRkyqgnO0XogDuS7dU/OEuI8xiSE6Fp6n0jeNrplgRJeA6eiXPAdJr5Td99oVHzX4&#10;jHzGiAGkwOz390qwCOkSTy4SKRuLD1n4/skWcm2o05pSjm6RSngnaBH1zPfLbvb7GWtmjvvTYniS&#10;S9aby5L6ID2oHJ1STeR2qdGT9nNgDe9o6ktQObjJLSTUOsnzMPWNkgeGfGxL4UPZxzXxeDsr/Cn4&#10;K05T838JQ5UXMIwkUdP2aMuj4odU+D9YN5OCcxTFM/DXAgn6Y0L42gElQGAxBwA5iFg9XUt7HH1V&#10;DUg13TGcGjHZAh/ZfLiTgrnFGuEWZxH+Ln8kcSM3oqdMB4/4UiFdozIxIO0dIdLpDwXZK/rOEU9r&#10;MCKtAO7hGnjLy4R4xVInLr1ASFfqxDnGk0KQkg6YsAy9ybp7UbPfM+hvePate4/O3Ik/zl8DT3JX&#10;nBJLhfTkoclUSci9cIrKhVN0Hj2XmjqIVLGSdehHLof/KBXkz5i2S9k8EgbF2P776TeWwjWMXJgw&#10;FVwjLRg4ajF8ksqpRaP+yehCOCXkksvWOOzqHU8ir8STQ7MRNcWEoAnGAimre2LmwiOOMxcdhLxw&#10;D2SqA4jU1yGIXnKg+hjJcaF4ARqOw1EnlM6PLD9Lqv6HVfgg3SXIjOeFBCmoYhYeRpTmyEMzoyo/&#10;uYj4vJ2IVFwSEmMGUjQ7hQTxh6zS6wguYeL+yxihrsXwwkMYNGcTXq2+g5s++jdWDEorFJacQ/k4&#10;kjgnF6IP+Z39njaIAFk9IjVCfMj6DiPLySKdfl/klW5zeO6N0ksxUxQYmZFFL5ajHCvRO4n8Z+qg&#10;OkbmC3EInY+nIrKEeFBz75FKipFciieDC9E9cCa8ZVnIeOnhY4FPfmcNfhU4V0hXUm7vUeTCkAyY&#10;VA6PFB11ItXkzmTDIYInhuWLCJtDx5Wgd4ISzqGzkPHKQkz8y5Ln84v2PSFleU/klX7qMPnPxdQJ&#10;zYSPPBM9w7PglUSVlaR3ajFc49TU2aYOeGS2+LDWPTpXfGV1Jr+9ZyRV6HAlfNOU0C1ov8sxf1U9&#10;5OoDiNEdRYT1LEZqeDrBCQTzRyfDSVI2svIcX9Z4VsRA4f3tjYPSXjxI4X2zTyBEfb5RqPMs0x1H&#10;EnUkX15xpYmC8l6o+OT2z99YfAxj9LuRqt6J4LxdCFAeERJmqBdDqSx8zUHUdxFCHdgwy1nEFZ3B&#10;H2pO3/2s0S+VYNAENdzJoneOzscTkTn474hpcM/IJkuUQ65NDimpXoiTvAQ/HzxTSO8I8qUn6BE5&#10;Vo0RcTMxMIYsv2wG+sfPI/fjb/AhPzlkTCW1HuRDR6jEC+WX68KRiVJM1EEl312eJcQ1OZuuT00+&#10;yYAJNVT5rOR3m/DE8JkIGa9D3LPmR4p6wYh+WjkjZjL5z6TM3UjhWLrGkIXn5yEXzj3VBudEC3pS&#10;q9JdpqdWTI8u5Ep1iStC9zgdKWcePTeVBblxA9JmY1AG+ftjqEWUzRTCY/iBKZVC+pJbwlE0WDis&#10;uGcGtZqpSmqxqEJRHq7xufBOUWDQxJXUx6iAS7wZT/nPgCeVW5+EGQ+tiNlrzyKalJw/z/sZL2Kw&#10;7gxG6BuEYocZyeJLCh9gOodgUwNCSH5ohZcbzyHWcklIhPEC/AuPwb/gCELydyNdvw3jjV/hd8Vf&#10;4vWyz/BW1RHMXXwTL1tOYaLiINJy9yAiZxciyE2J1B9GbBnlXXFYSFjJLgzNPyEkjFyZwKLb8Ld+&#10;g77zqXWbvwPJ6j0YXYm7giJ1Cv11MfnnOSIGjnfqAvQdsxT9J/BCB7346NPZL5+UdpEQZ2oF2CqJ&#10;2DikOB5kqUV8HPKLnROpE5ZsgNvoEriMrYBzqpE6jdRysL+a1Bgz51fRZjiQa+SYWI6BE1dh0Nil&#10;QtyofeoWkCnEKWQm4qZakPJCMXRV7YvY0R7MrjiA1D9VCnGLfhsOYbPgGDGbfHgjWX2y+OllcEou&#10;E3F4nOJ5YpcNnolF8KE+RD86PpCeyZOegSd8PemfJ2LziPg8obSPKgiLFx3nOD09E+h49Czx3y1Z&#10;LeL5DEoll0a+EO7B5fiZzzvwJIPhN0qD17KX4rV5NYLp8mGQt6G+V/Y68tWV+xGkOiqW4oVXktJZ&#10;LyNAVydi/fiTa8PxfjiCCcf8CSRpb9yf9uJBCm+PF8QyglyaIPMVIaHFN+FvuSok2HoVUeVfI6Lo&#10;EsJM9Qgvog528TWEl1Aa2w0Mpb7JEN1F6otQSyU65hchs12h47eF+NP+8Jy9iMrdi98WH0L1tq/v&#10;/Yx/mL5me9xUMzoPegedfeeh88gcMXTnHqclt4OsYoAavWKWCOmdrkW/McYm8UyjliGFrHdcvnBH&#10;fhU+D78MnScCZ/P03j7j6FhCDpySqELQi+83kXzVtBJ4pZbgyZFZ6D5ijpDBcgNCx2UJ+Vtuaw7d&#10;7xsrN9Urn/+bFcOS38LgxLfIXZoBj1h6Zq70VJF/GTgfDiG58IosoH7DPDiQdA/KojIhVyzFjD5p&#10;VgykZxhInXqWwfFFGDrJKsSV/HK25vzMPuOMVF4cT1WNHkHZcPHPRe8wNXzjijHuj8WYpWkkRv4u&#10;0Hx68lKybhdilLsxfP5+hOrOkqLzvJlTjVHFNKT0JH7UkeXoYkEk7Y2p1148SOFjzNTiUF+CxU9x&#10;DH4aDilKQvc6WHkaAwvr0De3Ft7ZRzFIdQiB1gPw1R/EYNVBDFQewgDlSQzXnBfzc8KNXyPe/K2Q&#10;JNPXCMjdJ0SWtxWvlO7Bq2W7r0u39WBwsK2YqUYRcMsnea4IujVwjKLxQ03SQiE9wsj1iKfK0CII&#10;FwtXDvHpXK4SAbn6JulFUC4eZ+bAXDz8xlMFBo+xigBdvRPnNwXpYnl1WnVv6TZ+ULzwgvY/nn5V&#10;13tQ4nQR7GtQap4I+BUypVIE/RqYbhOBv/jDFwf/6kIuHwcA86BWgb/WtgwExtI9IlcEBHOLM4qg&#10;YP1S9SIwWG+qVBwcjK8lXfp7AwcS+01lrQgmFpN/QAQUYzoPDioWwkv1SALN5D9LNB/tDTDWXjxI&#10;4e2ByVhCeHYk/dqDlCWUXRGByuLLrkrBys6KgGVRFnJTOPyHCIx2mvI8JYKXhSrIfeMAZi2CmLFM&#10;W37mgX2sh8L169dLbt68ufy9z2qXv7t+/+cr3j+ABcu3orRmk5CyxV+gYumXTVK+ZDOWrvwE69ev&#10;Z47k5UeOHFkuZfWTwa4j3y7ftP388nWfHgM/b3H159AWvQeNbR2U5tXil8VQ+j5W07OyfPbR9q37&#10;9tX+U5/1woULE86dOzf/9u3bP7906dIbly9ffqxB1qboN2141vAFYqzn0DfvlIhHxqEMZYV7hdjj&#10;krHIyc3y1d+gDvS1phhldecukX4cWFWz/SQWb6/H0p0XsHzHGazeWY91u+qxcV/9tb1HG5bvP9HQ&#10;7nCRHejAY8Nk9aYNU7SbhAXuk1cPn7wGyMj3jqZOJ4sf+esZtjohMZqTGKK+An/d5Y6gfB34aUJY&#10;eP0mBCqPYYDqAgaoL1Hn82sE5hwQMshwDbGGE0KCC4+JQIgj1ecf6cNTBzrwT8dfKrdveKNyOyJ5&#10;tMh0CUE8K9N2E5Fk8VmY5ElGys4Soamj/sQ3iLTe6AjJ14GfJmZUbl45s/JLRGdtgl/BURF4f2RB&#10;44xGlpGmy0jQHRYSXnAAIzUXEaojC98R/LMDP1VUbDwZNuuDc3huyWVMXXIF0ZpajC5uEBJFndmJ&#10;1kNCxthOIXXRNxhT8zXeXNlh4TvQgQ58F2zdulnFYUpZOIagPVhjVVVZnJTksWD7ji3gII8cAJIj&#10;eRJaLzP7EeHgwYO/2rnrS6xavQQff7LhsX7068BjBEcoZWXjSKQsZrOix7T8aU9kZWWOqKys/JWU&#10;7LGhakHpzvLyUpVWq+0j7fpRgsPVrly1GCJWsFkLq9UwVDr0vw8ffbQhQPrLgUP/pWJB2ZcVlSUi&#10;OipHzOYYvmwZZ8ycJoRjFH/wwQf9pFPuQkVFReeqqioRXHR+Thamvf0miorNwqpybGGO2rpkaTVW&#10;rFjYivKZr8HKycLXzC+YL9JXL2oMQP3RRzW/5EivfL49TXlFMVTqAhFm12DUoKKipBVvCgeb5njH&#10;HFyapaAwR1j6loGp6XnH8rE5c2eCI4Vzes6f8+NwvItqqprSUiX5fxwhliPR2vNk4dC9/EwsUtJO&#10;HE+Zy5Cfm59f2i2watXyUfZ8+P751y6cnqPbLlmypIldef/+XQGVVaWixWDhZ+ey4efhdySeyWZ6&#10;T0ouwHlULSgTkW35ON+nvcXh899bv7qJjmTNmgWedoW32pqj3P6vRFGxCTU1VXr+z7GhtToFFeR8&#10;KqxSVFc3xohmlJcXPV9RWQyFQnFX2OKWoArhxJWC0+n1GliKDU0Lgbdu26jiQNl8DQ6S/d57q8UX&#10;SQ7orTc0vnwWkfgOvLt8sXjJrCiVlaUrpd2d2BqxQs2dN0soKiuMdEicwxWERaUq+NPa9atGffbZ&#10;B0L4eEVVsYkrDSvE4iWNQWjXr1//s3ffXTyDlV0EB6eWobqmKpuPcZBwrhQc85qV/MOPNtyTFu/I&#10;0QPifvh5+J6l3Z04CHmja1Uogp4vW1YVKB3qtHHjRyX5Bdl0XT6vmehq2/YvDvN+W5FRiLSbK+Av&#10;FiwsE3kZjGqqoJb7crfv3r2555KlC0mx2VgUobzc2jRhjd0ZEZS8Rf7/K8FBwje8v/I8/+eY3Fab&#10;Tjw4x9q2x+ZmGE3KkxzX+kEKb7Va4zlut16vF7G7TSb1YumQgNmiEXmzvP9+o8JzPG+troD2qYWI&#10;hHeAFYUtICsLuQit3BG2ZnyeUOwWFYZbBI71zedYLPpB0u4mrFj57nmOes9pWPHXvbey9uy5U7U3&#10;bl6uvfn1tVopWZs4e7audtfu7bV79u4QVpStOcuSL5b8Fx9nhefKx2KPH874fOPHogJwWdpjidux&#10;Y8eOXyiU80VccaOpMXA8Y9fur75Sa/KopTAIkXYLsGXmvDg9xxznfRx3nIPCc+zxmsUVZM1X1F64&#10;cKp2x87NtWR06D5n0z0Zm2KRMzZu4gj+ucKlkXb970TL+OWs8BqNBpmZmeDfwsJmhSerrWBFpn1k&#10;md+7b6EsWLCAFN0EpVKJ7OxsLFq0iJTfKLYLCgpEhdmwYUONlLzToUOHVpMrJNwlFml3K6xduzaE&#10;RBznyqRS0QvW6Zry5GtyHHUpucCHH35IfruZKwifc5fCM3bv3j131apV4nk5T34+SjuPf/ne16xZ&#10;g9WrVw/ktJS/c3V1NVnGcuTlkVuVlzcvP59cJsqf74Nl//79/Tkt/aKoqEjkW1raWrE5jjzfl1TG&#10;mDePKktOjsizrKyMXUZ8/PHH46XkHDv+NN9bcXGxEGm3wEcffYTcXHIV1Wq+jlD4FStWBHAZ2w0P&#10;3x+5mBf5/thg8XXomfjZmhSeY8XzPfE50q7/G6Bm8t+oWf938uf/XdrVBN53r2N2cD+AFYILlv14&#10;e3q7SMnuwrRp0/71QWnsaJkf58/3LB26C+3Nk9EyX0nazLeNdG3mT/v/7QHHm575fukY90rD21wG&#10;dpF2N6HleXaRDt0F+7uSNjvQXmzZskVYqc8+++7zvTvQge8PnTr9f4MYz9u/GdXcAAAAAElFTkSu&#10;QmCCUEsBAi0AFAAGAAgAAAAhALGCZ7YKAQAAEwIAABMAAAAAAAAAAAAAAAAAAAAAAFtDb250ZW50&#10;X1R5cGVzXS54bWxQSwECLQAUAAYACAAAACEAOP0h/9YAAACUAQAACwAAAAAAAAAAAAAAAAA7AQAA&#10;X3JlbHMvLnJlbHNQSwECLQAUAAYACAAAACEAAWgN6lIDAABJCwAADgAAAAAAAAAAAAAAAAA6AgAA&#10;ZHJzL2Uyb0RvYy54bWxQSwECLQAUAAYACAAAACEALmzwAMUAAAClAQAAGQAAAAAAAAAAAAAAAAC4&#10;BQAAZHJzL19yZWxzL2Uyb0RvYy54bWwucmVsc1BLAQItABQABgAIAAAAIQCpwT0h3QAAAAQBAAAP&#10;AAAAAAAAAAAAAAAAALQGAABkcnMvZG93bnJldi54bWxQSwECLQAKAAAAAAAAACEAa1a6Eqx0AACs&#10;dAAAFAAAAAAAAAAAAAAAAAC+BwAAZHJzL21lZGlhL2ltYWdlMS5wbmdQSwECLQAKAAAAAAAAACEA&#10;W0wesENKAABDSgAAFAAAAAAAAAAAAAAAAACcfAAAZHJzL21lZGlhL2ltYWdlMi5wbmdQSwUGAAAA&#10;AAcABwC+AQAAEc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2160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OGvgAAANoAAAAPAAAAZHJzL2Rvd25yZXYueG1sRE/Pa8Iw&#10;FL4L/g/hDbyITfUwtGsUGQx6tRN2fTZvbWfzUpNos/9+OQg7fny/y0M0g3iQ871lBessB0HcWN1z&#10;q+D8+bHagvABWeNgmRT8kofDfj4rsdB24hM96tCKFMK+QAVdCGMhpW86MugzOxIn7ts6gyFB10rt&#10;cErhZpCbPH+VBntODR2O9N5Rc63vRsGxqtofac+7Sx2um9sUl182klKLl3h8AxEohn/x011pBWlr&#10;upJugNz/AQAA//8DAFBLAQItABQABgAIAAAAIQDb4fbL7gAAAIUBAAATAAAAAAAAAAAAAAAAAAAA&#10;AABbQ29udGVudF9UeXBlc10ueG1sUEsBAi0AFAAGAAgAAAAhAFr0LFu/AAAAFQEAAAsAAAAAAAAA&#10;AAAAAAAAHwEAAF9yZWxzLy5yZWxzUEsBAi0AFAAGAAgAAAAhAGTRc4a+AAAA2gAAAA8AAAAAAAAA&#10;AAAAAAAABwIAAGRycy9kb3ducmV2LnhtbFBLBQYAAAAAAwADALcAAADyAgAAAAA=&#10;">
                  <v:imagedata r:id="rId8" o:title=""/>
                </v:shape>
                <v:shape id="Picture 12" o:spid="_x0000_s1028" type="#_x0000_t75" style="position:absolute;left:2160;top:158;width:1229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MPzxgAAANoAAAAPAAAAZHJzL2Rvd25yZXYueG1sRI9PawIx&#10;FMTvQr9DeIVepGbtQezWKKVQ8A8qWsH29rp57m7dvKxJ1PXbG0HocZiZ3zCDUWMqcSLnS8sKup0E&#10;BHFmdcm5gs3X53MfhA/IGivLpOBCHkbDh9YAU23PvKLTOuQiQtinqKAIoU6l9FlBBn3H1sTR21ln&#10;METpcqkdniPcVPIlSXrSYMlxocCaPgrK9uujUTCZ7b8Xy6bu/rb/ftx0vp3ukuNBqafH5v0NRKAm&#10;/Ifv7bFW8Aq3K/EGyOEVAAD//wMAUEsBAi0AFAAGAAgAAAAhANvh9svuAAAAhQEAABMAAAAAAAAA&#10;AAAAAAAAAAAAAFtDb250ZW50X1R5cGVzXS54bWxQSwECLQAUAAYACAAAACEAWvQsW78AAAAVAQAA&#10;CwAAAAAAAAAAAAAAAAAfAQAAX3JlbHMvLnJlbHNQSwECLQAUAAYACAAAACEArdzD88YAAADaAAAA&#10;DwAAAAAAAAAAAAAAAAAHAgAAZHJzL2Rvd25yZXYueG1sUEsFBgAAAAADAAMAtwAAAPoC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E859AB" w:rsidRDefault="00E859AB">
      <w:pPr>
        <w:pStyle w:val="Textoindependiente"/>
        <w:rPr>
          <w:rFonts w:ascii="Times New Roman"/>
          <w:b w:val="0"/>
          <w:sz w:val="20"/>
        </w:rPr>
      </w:pPr>
    </w:p>
    <w:p w:rsidR="00E859AB" w:rsidRDefault="00E859AB">
      <w:pPr>
        <w:pStyle w:val="Textoindependiente"/>
        <w:spacing w:before="1"/>
        <w:rPr>
          <w:rFonts w:ascii="Times New Roman"/>
          <w:b w:val="0"/>
          <w:sz w:val="27"/>
        </w:rPr>
      </w:pPr>
    </w:p>
    <w:p w:rsidR="00E859AB" w:rsidRPr="00654B7D" w:rsidRDefault="00530893" w:rsidP="00654B7D">
      <w:pPr>
        <w:spacing w:before="89"/>
        <w:ind w:left="244" w:right="30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54B7D">
        <w:rPr>
          <w:rFonts w:asciiTheme="minorHAnsi" w:hAnsiTheme="minorHAnsi" w:cstheme="minorHAnsi"/>
          <w:b/>
          <w:sz w:val="28"/>
          <w:szCs w:val="28"/>
        </w:rPr>
        <w:t>SOLICITUD DE RENUNCIA</w:t>
      </w:r>
      <w:r w:rsidR="00654B7D" w:rsidRPr="00654B7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54B7D">
        <w:rPr>
          <w:rFonts w:asciiTheme="minorHAnsi" w:hAnsiTheme="minorHAnsi" w:cstheme="minorHAnsi"/>
          <w:b/>
          <w:sz w:val="28"/>
          <w:szCs w:val="28"/>
        </w:rPr>
        <w:t>A EVALUACIÓN Y CALIFICACIÓN DE MÓDULOS DE CICLOS FORMATIVOS</w:t>
      </w:r>
    </w:p>
    <w:p w:rsidR="00FB5376" w:rsidRPr="00654B7D" w:rsidRDefault="00492735" w:rsidP="00654B7D">
      <w:pPr>
        <w:pStyle w:val="Ttulo31"/>
        <w:tabs>
          <w:tab w:val="left" w:pos="10384"/>
        </w:tabs>
        <w:spacing w:before="73"/>
        <w:jc w:val="both"/>
        <w:rPr>
          <w:rFonts w:asciiTheme="minorHAnsi" w:hAnsiTheme="minorHAnsi" w:cstheme="minorHAnsi"/>
          <w:sz w:val="22"/>
          <w:szCs w:val="22"/>
        </w:rPr>
      </w:pPr>
      <w:r w:rsidRPr="00654B7D">
        <w:rPr>
          <w:rFonts w:asciiTheme="minorHAnsi" w:hAnsiTheme="minorHAnsi" w:cstheme="minorHAnsi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136525</wp:posOffset>
                </wp:positionV>
                <wp:extent cx="6553200" cy="224155"/>
                <wp:effectExtent l="0" t="0" r="0" b="0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241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59AB" w:rsidRPr="00654B7D" w:rsidRDefault="00530893">
                            <w:pPr>
                              <w:spacing w:before="81"/>
                              <w:ind w:left="307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54B7D">
                              <w:rPr>
                                <w:rFonts w:asciiTheme="minorHAnsi" w:hAnsiTheme="minorHAnsi" w:cstheme="minorHAnsi"/>
                                <w:b/>
                              </w:rPr>
                              <w:t>DATOS PERSONALES: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5.5pt;margin-top:10.75pt;width:516pt;height:17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HxfAIAAAcFAAAOAAAAZHJzL2Uyb0RvYy54bWysVG1v2yAQ/j5p/wHxPbWdOllq1am6OJkm&#10;dS9Sux9AAMdoGBiQ2F21/74Dx2m6fpmm+QM+m+O5e+6e4/qmbyU6cOuEViXOLlKMuKKaCbUr8beH&#10;zWSBkfNEMSK14iV+5A7fLN++ue5Mwae60ZJxiwBEuaIzJW68N0WSONrwlrgLbbiCzVrblnj4tLuE&#10;WdIBeiuTaZrOk05bZqym3Dn4Ww2beBnx65pT/6WuHfdIlhhy83G1cd2GNVlek2JniWkEPaZB/iGL&#10;lggFQU9QFfEE7a14BdUKarXTtb+guk10XQvKIwdgk6V/sLlviOGRCxTHmVOZ3P+DpZ8PXy0SrMRz&#10;jBRpoUUPvPfove5RFsvTGVeA170BP9/Df2hzpOrMnabfHVJ61RC147fW6q7hhEF6WShscnY0NMQV&#10;LoBsu0+aQRyy9zoC9bVtQ+2gGgjQoU2Pp9aEXCj8nM9ml9BvjCjsTad5NpvFEKQYTxvr/AeuWxSM&#10;EltofUQnhzvnQzakGF1CMKU3QsrYfqlQBxHSq/nAS0vBwmZwc3a3XUmLDiQIKD7HuO7crRUeZCxF&#10;W+LFyYkUoRprxWIUT4QcbMhEqgAO5CC3ozXI5ekqvVov1ot8kk/n60meVtXkdrPKJ/NN9m5WXVar&#10;VZX9CnlmedEIxrgKqY7SzfK/k8ZxiAbRncT7gtIL5pv4vGaevEwjVhlYje/ILsogdH7QgO+3fRRc&#10;1EhQxVazR9CF1cN0wm0CRqPtT4w6mMwSux97YjlG8qMCbYUxHg07GtvRIIrC0RJ7jAZz5Ydx3xsr&#10;dg0gD+pV+hb0V4sojecsjqqFaYscjjdDGOfz7+j1fH8tfwMAAP//AwBQSwMEFAAGAAgAAAAhAJk3&#10;1dHdAAAACQEAAA8AAABkcnMvZG93bnJldi54bWxMj8FOwzAQRO9I/QdrK3GjTopcopBNVVXthQNS&#10;Sj/AjZckEK+j2G3C3+Oe4Dg7q5k3xXa2vbjR6DvHCOkqAUFcO9Nxg3D+OD5lIHzQbHTvmBB+yMO2&#10;XDwUOjdu4opup9CIGMI+1whtCEMupa9bstqv3EAcvU83Wh2iHBtpRj3FcNvLdZJspNUdx4ZWD7Rv&#10;qf4+XS0CVV+dc8dsqobQnN/8QanDu0J8XM67VxCB5vD3DHf8iA5lZLq4KxsveoSXNE4JCOtUgbj7&#10;afIcLxcEtclAloX8v6D8BQAA//8DAFBLAQItABQABgAIAAAAIQC2gziS/gAAAOEBAAATAAAAAAAA&#10;AAAAAAAAAAAAAABbQ29udGVudF9UeXBlc10ueG1sUEsBAi0AFAAGAAgAAAAhADj9If/WAAAAlAEA&#10;AAsAAAAAAAAAAAAAAAAALwEAAF9yZWxzLy5yZWxzUEsBAi0AFAAGAAgAAAAhAKoX0fF8AgAABwUA&#10;AA4AAAAAAAAAAAAAAAAALgIAAGRycy9lMm9Eb2MueG1sUEsBAi0AFAAGAAgAAAAhAJk31dHdAAAA&#10;CQEAAA8AAAAAAAAAAAAAAAAA1gQAAGRycy9kb3ducmV2LnhtbFBLBQYAAAAABAAEAPMAAADgBQAA&#10;AAA=&#10;" filled="f" strokeweight=".48pt">
                <v:textbox inset="0,0,0,0">
                  <w:txbxContent>
                    <w:p w:rsidR="00E859AB" w:rsidRPr="00654B7D" w:rsidRDefault="00530893">
                      <w:pPr>
                        <w:spacing w:before="81"/>
                        <w:ind w:left="307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54B7D">
                        <w:rPr>
                          <w:rFonts w:asciiTheme="minorHAnsi" w:hAnsiTheme="minorHAnsi" w:cstheme="minorHAnsi"/>
                          <w:b/>
                        </w:rPr>
                        <w:t>DATOS PERSONALES: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30893" w:rsidRPr="00654B7D">
        <w:rPr>
          <w:rFonts w:asciiTheme="minorHAnsi" w:hAnsiTheme="minorHAnsi" w:cstheme="minorHAnsi"/>
          <w:sz w:val="22"/>
          <w:szCs w:val="22"/>
        </w:rPr>
        <w:t xml:space="preserve">APELLIDOS Y NOMBRE:  </w:t>
      </w:r>
      <w:sdt>
        <w:sdtPr>
          <w:rPr>
            <w:rFonts w:asciiTheme="minorHAnsi" w:hAnsiTheme="minorHAnsi" w:cstheme="minorHAnsi"/>
            <w:sz w:val="22"/>
            <w:szCs w:val="22"/>
          </w:rPr>
          <w:id w:val="87901591"/>
          <w:placeholder>
            <w:docPart w:val="02AA01BF352E4CBEB5746B70F3A47153"/>
          </w:placeholder>
          <w:showingPlcHdr/>
          <w:text/>
        </w:sdtPr>
        <w:sdtEndPr/>
        <w:sdtContent>
          <w:r w:rsidR="00830AC8" w:rsidRPr="00654B7D">
            <w:rPr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="00830AC8" w:rsidRPr="00654B7D">
        <w:rPr>
          <w:rFonts w:asciiTheme="minorHAnsi" w:hAnsiTheme="minorHAnsi" w:cstheme="minorHAnsi"/>
          <w:sz w:val="22"/>
          <w:szCs w:val="22"/>
        </w:rPr>
        <w:t xml:space="preserve"> </w:t>
      </w:r>
      <w:r w:rsidR="00530893" w:rsidRPr="00654B7D">
        <w:rPr>
          <w:rFonts w:asciiTheme="minorHAnsi" w:hAnsiTheme="minorHAnsi" w:cstheme="minorHAnsi"/>
          <w:sz w:val="22"/>
          <w:szCs w:val="22"/>
        </w:rPr>
        <w:t>con D.N.I.</w:t>
      </w:r>
      <w:r w:rsidR="00830AC8" w:rsidRPr="00654B7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074867140"/>
          <w:placeholder>
            <w:docPart w:val="C04BF63570B74B72AE6EB2BF59673B13"/>
          </w:placeholder>
          <w:showingPlcHdr/>
          <w:text/>
        </w:sdtPr>
        <w:sdtEndPr/>
        <w:sdtContent>
          <w:r w:rsidR="00FB5376" w:rsidRPr="00654B7D">
            <w:rPr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="00830AC8" w:rsidRPr="00654B7D">
        <w:rPr>
          <w:rFonts w:asciiTheme="minorHAnsi" w:hAnsiTheme="minorHAnsi" w:cstheme="minorHAnsi"/>
          <w:sz w:val="22"/>
          <w:szCs w:val="22"/>
        </w:rPr>
        <w:t xml:space="preserve"> </w:t>
      </w:r>
      <w:r w:rsidR="00530893" w:rsidRPr="00654B7D">
        <w:rPr>
          <w:rFonts w:asciiTheme="minorHAnsi" w:hAnsiTheme="minorHAnsi" w:cstheme="minorHAnsi"/>
          <w:sz w:val="22"/>
          <w:szCs w:val="22"/>
        </w:rPr>
        <w:t xml:space="preserve">y domicilio en:  </w:t>
      </w:r>
      <w:sdt>
        <w:sdtPr>
          <w:rPr>
            <w:rFonts w:asciiTheme="minorHAnsi" w:hAnsiTheme="minorHAnsi" w:cstheme="minorHAnsi"/>
            <w:sz w:val="22"/>
            <w:szCs w:val="22"/>
          </w:rPr>
          <w:id w:val="1255944988"/>
          <w:placeholder>
            <w:docPart w:val="E9DB94DC5C8B4F8185F8419816402567"/>
          </w:placeholder>
          <w:showingPlcHdr/>
          <w:text/>
        </w:sdtPr>
        <w:sdtEndPr/>
        <w:sdtContent>
          <w:r w:rsidR="00FB5376" w:rsidRPr="00654B7D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="00530893" w:rsidRPr="00654B7D">
        <w:rPr>
          <w:rFonts w:asciiTheme="minorHAnsi" w:hAnsiTheme="minorHAnsi" w:cstheme="minorHAnsi"/>
          <w:sz w:val="22"/>
          <w:szCs w:val="22"/>
        </w:rPr>
        <w:t xml:space="preserve">  Localidad</w:t>
      </w:r>
      <w:r w:rsidR="00FB5376" w:rsidRPr="00654B7D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41333015"/>
          <w:placeholder>
            <w:docPart w:val="0FE766C315F74D28A4B6ABB253E67B14"/>
          </w:placeholder>
          <w:showingPlcHdr/>
          <w:text/>
        </w:sdtPr>
        <w:sdtEndPr/>
        <w:sdtContent>
          <w:r w:rsidR="00FB5376" w:rsidRPr="00654B7D">
            <w:rPr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="00FB5376" w:rsidRPr="00654B7D">
        <w:rPr>
          <w:rFonts w:asciiTheme="minorHAnsi" w:hAnsiTheme="minorHAnsi" w:cstheme="minorHAnsi"/>
          <w:sz w:val="22"/>
          <w:szCs w:val="22"/>
        </w:rPr>
        <w:t xml:space="preserve"> </w:t>
      </w:r>
      <w:r w:rsidR="00830AC8" w:rsidRPr="00654B7D">
        <w:rPr>
          <w:rFonts w:asciiTheme="minorHAnsi" w:hAnsiTheme="minorHAnsi" w:cstheme="minorHAnsi"/>
          <w:sz w:val="22"/>
          <w:szCs w:val="22"/>
        </w:rPr>
        <w:t xml:space="preserve"> </w:t>
      </w:r>
      <w:r w:rsidR="00530893" w:rsidRPr="00654B7D">
        <w:rPr>
          <w:rFonts w:asciiTheme="minorHAnsi" w:hAnsiTheme="minorHAnsi" w:cstheme="minorHAnsi"/>
          <w:sz w:val="22"/>
          <w:szCs w:val="22"/>
        </w:rPr>
        <w:t xml:space="preserve">Código postal </w:t>
      </w:r>
      <w:r w:rsidR="00FB5376" w:rsidRPr="00654B7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834352143"/>
          <w:placeholder>
            <w:docPart w:val="C8978FAE965B4733948BE3C1FA069B37"/>
          </w:placeholder>
          <w:showingPlcHdr/>
          <w:text/>
        </w:sdtPr>
        <w:sdtEndPr/>
        <w:sdtContent>
          <w:r w:rsidR="00FB5376" w:rsidRPr="00654B7D">
            <w:rPr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="00830AC8" w:rsidRPr="00654B7D">
        <w:rPr>
          <w:rFonts w:asciiTheme="minorHAnsi" w:hAnsiTheme="minorHAnsi" w:cstheme="minorHAnsi"/>
          <w:sz w:val="22"/>
          <w:szCs w:val="22"/>
        </w:rPr>
        <w:t xml:space="preserve"> </w:t>
      </w:r>
      <w:r w:rsidR="00530893" w:rsidRPr="00654B7D">
        <w:rPr>
          <w:rFonts w:asciiTheme="minorHAnsi" w:hAnsiTheme="minorHAnsi" w:cstheme="minorHAnsi"/>
          <w:sz w:val="22"/>
          <w:szCs w:val="22"/>
        </w:rPr>
        <w:t>Teléfono</w:t>
      </w:r>
      <w:r w:rsidR="00FB5376" w:rsidRPr="00654B7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134933587"/>
          <w:placeholder>
            <w:docPart w:val="22BDBB1807344E288D68CB4A78B5531F"/>
          </w:placeholder>
          <w:showingPlcHdr/>
          <w:text/>
        </w:sdtPr>
        <w:sdtEndPr/>
        <w:sdtContent>
          <w:r w:rsidR="00FB5376" w:rsidRPr="00654B7D">
            <w:rPr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="00530893" w:rsidRPr="00654B7D">
        <w:rPr>
          <w:rFonts w:asciiTheme="minorHAnsi" w:hAnsiTheme="minorHAnsi" w:cstheme="minorHAnsi"/>
          <w:sz w:val="22"/>
          <w:szCs w:val="22"/>
        </w:rPr>
        <w:t xml:space="preserve"> matriculado/a en CEFOR IZQUIERDO  en  el  curso  académico </w:t>
      </w:r>
      <w:r w:rsidR="00FB5376" w:rsidRPr="00654B7D">
        <w:rPr>
          <w:rFonts w:asciiTheme="minorHAnsi" w:hAnsiTheme="minorHAnsi" w:cstheme="minorHAnsi"/>
          <w:sz w:val="22"/>
          <w:szCs w:val="22"/>
        </w:rPr>
        <w:t>2021/22</w:t>
      </w:r>
      <w:r w:rsidR="00530893" w:rsidRPr="00654B7D">
        <w:rPr>
          <w:rFonts w:asciiTheme="minorHAnsi" w:hAnsiTheme="minorHAnsi" w:cstheme="minorHAnsi"/>
          <w:sz w:val="22"/>
          <w:szCs w:val="22"/>
        </w:rPr>
        <w:t xml:space="preserve">  ,  realizando  </w:t>
      </w:r>
      <w:r w:rsidR="00830AC8" w:rsidRPr="00654B7D">
        <w:rPr>
          <w:rFonts w:asciiTheme="minorHAnsi" w:hAnsiTheme="minorHAnsi" w:cstheme="minorHAnsi"/>
          <w:sz w:val="22"/>
          <w:szCs w:val="22"/>
        </w:rPr>
        <w:t xml:space="preserve">los </w:t>
      </w:r>
      <w:r w:rsidR="00530893" w:rsidRPr="00654B7D">
        <w:rPr>
          <w:rFonts w:asciiTheme="minorHAnsi" w:hAnsiTheme="minorHAnsi" w:cstheme="minorHAnsi"/>
          <w:sz w:val="22"/>
          <w:szCs w:val="22"/>
        </w:rPr>
        <w:t xml:space="preserve">estudios  del  ciclo formativo de grado </w:t>
      </w:r>
      <w:r w:rsidR="004E3EB1" w:rsidRPr="00654B7D">
        <w:rPr>
          <w:rFonts w:asciiTheme="minorHAnsi" w:hAnsiTheme="minorHAnsi" w:cstheme="minorHAnsi"/>
          <w:sz w:val="22"/>
          <w:szCs w:val="22"/>
        </w:rPr>
        <w:t>SUPERIOR</w:t>
      </w:r>
      <w:r w:rsidR="00277272" w:rsidRPr="00654B7D">
        <w:rPr>
          <w:rFonts w:asciiTheme="minorHAnsi" w:hAnsiTheme="minorHAnsi" w:cstheme="minorHAnsi"/>
          <w:sz w:val="22"/>
          <w:szCs w:val="22"/>
        </w:rPr>
        <w:t xml:space="preserve"> </w:t>
      </w:r>
      <w:r w:rsidR="00530893" w:rsidRPr="00654B7D">
        <w:rPr>
          <w:rFonts w:asciiTheme="minorHAnsi" w:hAnsiTheme="minorHAnsi" w:cstheme="minorHAnsi"/>
          <w:sz w:val="22"/>
          <w:szCs w:val="22"/>
        </w:rPr>
        <w:t xml:space="preserve">curso </w:t>
      </w:r>
      <w:r w:rsidR="00FB5376" w:rsidRPr="00654B7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937600276"/>
          <w:placeholder>
            <w:docPart w:val="6D62FA383E0646F6A573BA9D57237D4E"/>
          </w:placeholder>
          <w:showingPlcHdr/>
          <w:dropDownList>
            <w:listItem w:value="Elija un elemento."/>
            <w:listItem w:displayText="PRIMERO" w:value="PRIMERO"/>
            <w:listItem w:displayText="SEGUNDO" w:value="SEGUNDO"/>
          </w:dropDownList>
        </w:sdtPr>
        <w:sdtEndPr/>
        <w:sdtContent>
          <w:r w:rsidR="00FB5376" w:rsidRPr="00654B7D">
            <w:rPr>
              <w:rFonts w:asciiTheme="minorHAnsi" w:hAnsiTheme="minorHAnsi" w:cstheme="minorHAnsi"/>
              <w:sz w:val="22"/>
              <w:szCs w:val="22"/>
            </w:rPr>
            <w:t>Elija un elemento.</w:t>
          </w:r>
        </w:sdtContent>
      </w:sdt>
      <w:r w:rsidR="00830AC8" w:rsidRPr="00654B7D">
        <w:rPr>
          <w:rFonts w:asciiTheme="minorHAnsi" w:hAnsiTheme="minorHAnsi" w:cstheme="minorHAnsi"/>
          <w:sz w:val="22"/>
          <w:szCs w:val="22"/>
        </w:rPr>
        <w:t xml:space="preserve"> </w:t>
      </w:r>
      <w:r w:rsidR="00530893" w:rsidRPr="00654B7D">
        <w:rPr>
          <w:rFonts w:asciiTheme="minorHAnsi" w:hAnsiTheme="minorHAnsi" w:cstheme="minorHAnsi"/>
          <w:sz w:val="22"/>
          <w:szCs w:val="22"/>
        </w:rPr>
        <w:t xml:space="preserve">de la especialidad </w:t>
      </w:r>
      <w:r w:rsidR="00277272" w:rsidRPr="00654B7D">
        <w:rPr>
          <w:rFonts w:asciiTheme="minorHAnsi" w:hAnsiTheme="minorHAnsi" w:cstheme="minorHAnsi"/>
          <w:sz w:val="22"/>
          <w:szCs w:val="22"/>
        </w:rPr>
        <w:t xml:space="preserve"> </w:t>
      </w:r>
      <w:r w:rsidR="004E3EB1" w:rsidRPr="00654B7D">
        <w:rPr>
          <w:rFonts w:asciiTheme="minorHAnsi" w:hAnsiTheme="minorHAnsi" w:cstheme="minorHAnsi"/>
          <w:sz w:val="22"/>
          <w:szCs w:val="22"/>
        </w:rPr>
        <w:t>ADMINISTRACIÓN Y FINANZAS</w:t>
      </w:r>
    </w:p>
    <w:p w:rsidR="00E859AB" w:rsidRPr="00654B7D" w:rsidRDefault="00654B7D" w:rsidP="00654B7D">
      <w:pPr>
        <w:pStyle w:val="Ttulo31"/>
        <w:tabs>
          <w:tab w:val="left" w:pos="10384"/>
        </w:tabs>
        <w:spacing w:before="73"/>
        <w:jc w:val="both"/>
        <w:rPr>
          <w:rFonts w:asciiTheme="minorHAnsi" w:hAnsiTheme="minorHAnsi" w:cstheme="minorHAnsi"/>
          <w:sz w:val="22"/>
          <w:szCs w:val="22"/>
        </w:rPr>
      </w:pPr>
      <w:r w:rsidRPr="00BA0421">
        <w:rPr>
          <w:rFonts w:asciiTheme="minorHAnsi" w:hAnsiTheme="minorHAnsi" w:cstheme="minorHAnsi"/>
          <w:sz w:val="22"/>
          <w:szCs w:val="22"/>
        </w:rPr>
        <w:t xml:space="preserve">Con objeto de no agotar el número de convocatorias de evaluación previstas, y según el artículo 22 apartado 1 del Decreto 91/2024 de 5 de junio de 2024 (BOA 06/06/2024), se podrá solicitar la renuncia a la evaluación y calificación de alguna de las convocatorias de todos o de algunos módulos profesionales, </w:t>
      </w:r>
      <w:r w:rsidRPr="00BA0421">
        <w:rPr>
          <w:rFonts w:asciiTheme="minorHAnsi" w:hAnsiTheme="minorHAnsi" w:cstheme="minorHAnsi"/>
          <w:b/>
          <w:sz w:val="22"/>
          <w:szCs w:val="22"/>
        </w:rPr>
        <w:t xml:space="preserve">siempre que existan </w:t>
      </w:r>
      <w:r w:rsidRPr="00BA0421">
        <w:rPr>
          <w:rFonts w:asciiTheme="minorHAnsi" w:hAnsiTheme="minorHAnsi" w:cstheme="minorHAnsi"/>
          <w:sz w:val="22"/>
          <w:szCs w:val="22"/>
        </w:rPr>
        <w:t>circunstancias de enfermedad prolongada, discapacidad, incorporación a un puesto de trabajo, obligaciones de tipo personal o familiar u otras razones que le impidan seguir sus estudios en condiciones normales</w:t>
      </w:r>
      <w:r w:rsidR="00492735" w:rsidRPr="00654B7D">
        <w:rPr>
          <w:rFonts w:asciiTheme="minorHAnsi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198755</wp:posOffset>
                </wp:positionV>
                <wp:extent cx="6553200" cy="222885"/>
                <wp:effectExtent l="0" t="0" r="0" b="0"/>
                <wp:wrapTopAndBottom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22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59AB" w:rsidRDefault="00530893">
                            <w:pPr>
                              <w:spacing w:before="74"/>
                              <w:ind w:left="3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5.5pt;margin-top:15.65pt;width:516pt;height:17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SEewIAAAYFAAAOAAAAZHJzL2Uyb0RvYy54bWysVNtu2zAMfR+wfxD0nvrSJEuMOkUXJ8OA&#10;7gK0+wBFkmNhsqRJSuyu2L+PkuO0XV+GYX6QaYs65CEPdXXdtxIduXVCqxJnFylGXFHNhNqX+Nv9&#10;drLAyHmiGJFa8RI/cIevV2/fXHWm4LlutGTcIgBRruhMiRvvTZEkjja8Je5CG65gs9a2JR4+7T5h&#10;lnSA3sokT9N50mnLjNWUOwd/q2ETryJ+XXPqv9S14x7JEkNuPq42rruwJqsrUuwtMY2gpzTIP2TR&#10;EqEg6BmqIp6ggxWvoFpBrXa69hdUt4mua0F55ABssvQPNncNMTxygeI4cy6T+3+w9PPxq0WClXiG&#10;kSIttOie9x691z1ahup0xhXgdGfAzffwG7ocmTpzq+l3h5ReN0Tt+Y21ums4YZBdFk4mz44OOC6A&#10;7LpPmkEYcvA6AvW1bUPpoBgI0KFLD+fOhFQo/JzPZpfQbowo7OV5vljMYghSjKeNdf4D1y0KRokt&#10;dD6ik+Ot8yEbUowuIZjSWyFl7L5UqIMI6XI+8NJSsLAZ3Jzd79bSoiMJ+onPKa577tYKDyqWoi3x&#10;4uxEilCNjWIxiidCDjZkIlUAB3KQ28ka1PK4TJebxWYxnUzz+WYyTatqcrNdTyfzbfZuVl1W63WV&#10;/Qp5ZtOiEYxxFVIdlZtN/04ZpxkaNHfW7gtKL5hv4/OaefIyjVhlYDW+I7sog9D5QQO+3/VRb3mA&#10;CxLZafYAurB6GE64TMBotP2JUQeDWWL340Asx0h+VKCtMMWjYUdjNxpEUThaYo/RYK79MO0HY8W+&#10;AeRBvUrfgP5qEaXxlMVJtTBskcPpYgjT/Pw7ej1dX6vfAAAA//8DAFBLAwQUAAYACAAAACEAdNBJ&#10;sN0AAAAJAQAADwAAAGRycy9kb3ducmV2LnhtbEyPwW6DMBBE75XyD9ZG6q0xlEIjyhJFVXLpoRJJ&#10;PsDBW6DBa4SdQP++zqk9zs5q5k2xmU0vbjS6zjJCvIpAENdWd9wgnI77pzUI5xVr1VsmhB9ysCkX&#10;D4XKtZ24otvBNyKEsMsVQuv9kEvp6paMcis7EAfvy45G+SDHRupRTSHc9PI5ijJpVMehoVUDvbdU&#10;Xw5Xg0DVd2ftfj1Vg29OH26XprvPFPFxOW/fQHia/d8z3PEDOpSB6WyvrJ3oEV7jMMUjJHEC4u7H&#10;URIuZ4QsewFZFvL/gvIXAAD//wMAUEsBAi0AFAAGAAgAAAAhALaDOJL+AAAA4QEAABMAAAAAAAAA&#10;AAAAAAAAAAAAAFtDb250ZW50X1R5cGVzXS54bWxQSwECLQAUAAYACAAAACEAOP0h/9YAAACUAQAA&#10;CwAAAAAAAAAAAAAAAAAvAQAAX3JlbHMvLnJlbHNQSwECLQAUAAYACAAAACEAzjjUhHsCAAAGBQAA&#10;DgAAAAAAAAAAAAAAAAAuAgAAZHJzL2Uyb0RvYy54bWxQSwECLQAUAAYACAAAACEAdNBJsN0AAAAJ&#10;AQAADwAAAAAAAAAAAAAAAADVBAAAZHJzL2Rvd25yZXYueG1sUEsFBgAAAAAEAAQA8wAAAN8FAAAA&#10;AA==&#10;" filled="f" strokeweight=".48pt">
                <v:textbox inset="0,0,0,0">
                  <w:txbxContent>
                    <w:p w:rsidR="00E859AB" w:rsidRDefault="00530893">
                      <w:pPr>
                        <w:spacing w:before="74"/>
                        <w:ind w:left="3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EXPONE: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59AB" w:rsidRPr="00654B7D" w:rsidRDefault="00492735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  <w:r w:rsidRPr="00654B7D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123190</wp:posOffset>
                </wp:positionV>
                <wp:extent cx="6553200" cy="248920"/>
                <wp:effectExtent l="0" t="0" r="0" b="0"/>
                <wp:wrapTopAndBottom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489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59AB" w:rsidRPr="00654B7D" w:rsidRDefault="00530893">
                            <w:pPr>
                              <w:spacing w:before="87"/>
                              <w:ind w:left="307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654B7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SOLICITA: </w:t>
                            </w:r>
                            <w:r w:rsidRPr="00654B7D">
                              <w:rPr>
                                <w:rFonts w:asciiTheme="minorHAnsi" w:hAnsiTheme="minorHAnsi" w:cstheme="minorHAnsi"/>
                                <w:i/>
                              </w:rPr>
                              <w:t>(Marque lo que corresponda)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5.5pt;margin-top:9.7pt;width:516pt;height:19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rQfAIAAAYFAAAOAAAAZHJzL2Uyb0RvYy54bWysVF1vmzAUfZ+0/2D5PQUSmiWopMpCMk3q&#10;PqR2P8CxTbBmbM92At20/75rE7J2fZmm8QAXfH18zr3ncnPbtxKduHVCqxJnVylGXFHNhDqU+MvD&#10;brLAyHmiGJFa8RI/codvV69f3XSm4FPdaMm4RQCiXNGZEjfemyJJHG14S9yVNlzBYq1tSzy82kPC&#10;LOkAvZXJNE3nSactM1ZT7hx8rYZFvIr4dc2p/1TXjnskSwzcfLzbeN+He7K6IcXBEtMIeqZB/oFF&#10;S4SCQy9QFfEEHa14AdUKarXTtb+iuk10XQvKowZQk6V/qLlviOFRCxTHmUuZ3P+DpR9Pny0SrMQ5&#10;Roq00KIH3nv0VvdoEarTGVdA0r2BNN/DZ+hyVOrMnaZfHVJ60xB14GtrdddwwoBdFnYmT7YOOC6A&#10;7LsPmsEx5Oh1BOpr24bSQTEQoEOXHi+dCVQofJxfX8+g3RhRWJvmi+U0ti4hxbjbWOffcd2iEJTY&#10;QucjOjndOR/YkGJMCYcpvRNSxu5LhTo4IV3OB11aChYWQ5qzh/1GWnQiwT/xitJg5WlaKzy4WIq2&#10;xItLEilCNbaKxVM8EXKIgYlUARzEAbdzNLjlxzJdbhfbRT7Jp/PtJE+rarLebfLJfJe9ua5m1WZT&#10;ZT8DzywvGsEYV4Hq6Nws/ztnnGdo8NzFu88kPVO+i9dL5clzGrHKoGp8RnXRBqHzgwd8v++j32aj&#10;u/aaPYIvrB6GE34mEDTafseog8Essft2JJZjJN8r8FaY4jGwY7AfA6IobC2xx2gIN36Y9qOx4tAA&#10;8uBepdfgv1pEawSjDizOroVhixrOP4YwzU/fY9bv39fqFwAAAP//AwBQSwMEFAAGAAgAAAAhABqb&#10;WrjdAAAACQEAAA8AAABkcnMvZG93bnJldi54bWxMj8FuwjAQRO+V+g/WVuJWnJSGhjQOQgguPVQK&#10;5QNMvCRp43UUG5L+fZdTOe7MaPZNvp5sJ644+NaRgngegUCqnGmpVnD82j+nIHzQZHTnCBX8ood1&#10;8fiQ68y4kUq8HkItuIR8phU0IfSZlL5q0Go/dz0Se2c3WB34HGppBj1yue3kSxQtpdUt8YdG97ht&#10;sPo5XKwCLL9b5/bpWPahPn74XZLsPhOlZk/T5h1EwCn8h+GGz+hQMNPJXch40Sl4i3lKYH31CuLm&#10;x9GClZOCJF2CLHJ5v6D4AwAA//8DAFBLAQItABQABgAIAAAAIQC2gziS/gAAAOEBAAATAAAAAAAA&#10;AAAAAAAAAAAAAABbQ29udGVudF9UeXBlc10ueG1sUEsBAi0AFAAGAAgAAAAhADj9If/WAAAAlAEA&#10;AAsAAAAAAAAAAAAAAAAALwEAAF9yZWxzLy5yZWxzUEsBAi0AFAAGAAgAAAAhADOGqtB8AgAABgUA&#10;AA4AAAAAAAAAAAAAAAAALgIAAGRycy9lMm9Eb2MueG1sUEsBAi0AFAAGAAgAAAAhABqbWrjdAAAA&#10;CQEAAA8AAAAAAAAAAAAAAAAA1gQAAGRycy9kb3ducmV2LnhtbFBLBQYAAAAABAAEAPMAAADgBQAA&#10;AAA=&#10;" filled="f" strokeweight=".48pt">
                <v:textbox inset="0,0,0,0">
                  <w:txbxContent>
                    <w:p w:rsidR="00E859AB" w:rsidRPr="00654B7D" w:rsidRDefault="00530893">
                      <w:pPr>
                        <w:spacing w:before="87"/>
                        <w:ind w:left="307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654B7D">
                        <w:rPr>
                          <w:rFonts w:asciiTheme="minorHAnsi" w:hAnsiTheme="minorHAnsi" w:cstheme="minorHAnsi"/>
                          <w:b/>
                        </w:rPr>
                        <w:t xml:space="preserve">SOLICITA: </w:t>
                      </w:r>
                      <w:r w:rsidRPr="00654B7D">
                        <w:rPr>
                          <w:rFonts w:asciiTheme="minorHAnsi" w:hAnsiTheme="minorHAnsi" w:cstheme="minorHAnsi"/>
                          <w:i/>
                        </w:rPr>
                        <w:t>(Marque lo que corresponda)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59AB" w:rsidRPr="00654B7D" w:rsidRDefault="00530893">
      <w:pPr>
        <w:spacing w:before="81"/>
        <w:ind w:left="393"/>
        <w:rPr>
          <w:rFonts w:asciiTheme="minorHAnsi" w:hAnsiTheme="minorHAnsi" w:cstheme="minorHAnsi"/>
        </w:rPr>
      </w:pPr>
      <w:r w:rsidRPr="00654B7D">
        <w:rPr>
          <w:rFonts w:asciiTheme="minorHAnsi" w:hAnsiTheme="minorHAnsi" w:cstheme="minorHAnsi"/>
        </w:rPr>
        <w:t>La renuncia a evaluación de la convocatoria y calificación de los módulos que se indican:</w:t>
      </w:r>
    </w:p>
    <w:p w:rsidR="00E859AB" w:rsidRPr="00654B7D" w:rsidRDefault="00654B7D" w:rsidP="00DB6E1A">
      <w:pPr>
        <w:spacing w:before="91"/>
        <w:ind w:left="1320" w:firstLine="381"/>
        <w:rPr>
          <w:rFonts w:asciiTheme="minorHAnsi" w:hAnsiTheme="minorHAnsi" w:cstheme="minorHAnsi"/>
          <w:b/>
          <w:i/>
        </w:rPr>
      </w:pPr>
      <w:sdt>
        <w:sdtPr>
          <w:rPr>
            <w:rFonts w:asciiTheme="minorHAnsi" w:hAnsiTheme="minorHAnsi" w:cstheme="minorHAnsi"/>
            <w:b/>
            <w:i/>
          </w:rPr>
          <w:id w:val="-125373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2F3" w:rsidRPr="00654B7D">
            <w:rPr>
              <w:rFonts w:ascii="Segoe UI Symbol" w:eastAsia="MS Gothic" w:hAnsi="Segoe UI Symbol" w:cs="Segoe UI Symbol"/>
              <w:b/>
              <w:i/>
            </w:rPr>
            <w:t>☐</w:t>
          </w:r>
        </w:sdtContent>
      </w:sdt>
      <w:r w:rsidR="00FB7C8F" w:rsidRPr="00654B7D">
        <w:rPr>
          <w:rFonts w:asciiTheme="minorHAnsi" w:hAnsiTheme="minorHAnsi" w:cstheme="minorHAnsi"/>
          <w:b/>
          <w:i/>
        </w:rPr>
        <w:t xml:space="preserve">   </w:t>
      </w:r>
      <w:r w:rsidR="00530893" w:rsidRPr="00654B7D">
        <w:rPr>
          <w:rFonts w:asciiTheme="minorHAnsi" w:hAnsiTheme="minorHAnsi" w:cstheme="minorHAnsi"/>
          <w:b/>
          <w:i/>
        </w:rPr>
        <w:t>1ª</w:t>
      </w:r>
      <w:r w:rsidR="00530893" w:rsidRPr="00654B7D">
        <w:rPr>
          <w:rFonts w:asciiTheme="minorHAnsi" w:hAnsiTheme="minorHAnsi" w:cstheme="minorHAnsi"/>
          <w:b/>
          <w:i/>
          <w:spacing w:val="-4"/>
        </w:rPr>
        <w:t xml:space="preserve"> </w:t>
      </w:r>
      <w:r w:rsidR="00530893" w:rsidRPr="00654B7D">
        <w:rPr>
          <w:rFonts w:asciiTheme="minorHAnsi" w:hAnsiTheme="minorHAnsi" w:cstheme="minorHAnsi"/>
          <w:b/>
          <w:i/>
        </w:rPr>
        <w:t>Convocatoria</w:t>
      </w:r>
      <w:r w:rsidR="00251EE8" w:rsidRPr="00654B7D">
        <w:rPr>
          <w:rFonts w:asciiTheme="minorHAnsi" w:hAnsiTheme="minorHAnsi" w:cstheme="minorHAnsi"/>
          <w:b/>
          <w:i/>
        </w:rPr>
        <w:tab/>
      </w:r>
      <w:r w:rsidR="00251EE8" w:rsidRPr="00654B7D">
        <w:rPr>
          <w:rFonts w:asciiTheme="minorHAnsi" w:hAnsiTheme="minorHAnsi" w:cstheme="minorHAnsi"/>
          <w:b/>
          <w:i/>
        </w:rPr>
        <w:tab/>
      </w:r>
      <w:sdt>
        <w:sdtPr>
          <w:rPr>
            <w:rFonts w:asciiTheme="minorHAnsi" w:hAnsiTheme="minorHAnsi" w:cstheme="minorHAnsi"/>
            <w:b/>
            <w:i/>
          </w:rPr>
          <w:id w:val="-127478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EE8" w:rsidRPr="00654B7D">
            <w:rPr>
              <w:rFonts w:ascii="Segoe UI Symbol" w:eastAsia="MS Gothic" w:hAnsi="Segoe UI Symbol" w:cs="Segoe UI Symbol"/>
              <w:b/>
              <w:i/>
            </w:rPr>
            <w:t>☐</w:t>
          </w:r>
        </w:sdtContent>
      </w:sdt>
      <w:r w:rsidR="00DB6E1A" w:rsidRPr="00654B7D">
        <w:rPr>
          <w:rFonts w:asciiTheme="minorHAnsi" w:hAnsiTheme="minorHAnsi" w:cstheme="minorHAnsi"/>
          <w:b/>
          <w:i/>
        </w:rPr>
        <w:t xml:space="preserve">    </w:t>
      </w:r>
      <w:r w:rsidR="00530893" w:rsidRPr="00654B7D">
        <w:rPr>
          <w:rFonts w:asciiTheme="minorHAnsi" w:hAnsiTheme="minorHAnsi" w:cstheme="minorHAnsi"/>
          <w:b/>
          <w:i/>
        </w:rPr>
        <w:t>2ª Convocatoria</w:t>
      </w:r>
    </w:p>
    <w:p w:rsidR="00E859AB" w:rsidRPr="00654B7D" w:rsidRDefault="00E859AB">
      <w:pPr>
        <w:pStyle w:val="Textoindependiente"/>
        <w:spacing w:before="9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2"/>
      </w:tblGrid>
      <w:tr w:rsidR="00F742F3" w:rsidRPr="00654B7D" w:rsidTr="00F742F3">
        <w:trPr>
          <w:trHeight w:val="227"/>
        </w:trPr>
        <w:tc>
          <w:tcPr>
            <w:tcW w:w="10272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:rsidR="00F742F3" w:rsidRPr="00654B7D" w:rsidRDefault="00F742F3">
            <w:pPr>
              <w:pStyle w:val="TableParagraph"/>
              <w:spacing w:line="207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654B7D">
              <w:rPr>
                <w:rFonts w:asciiTheme="minorHAnsi" w:hAnsiTheme="minorHAnsi" w:cstheme="minorHAnsi"/>
                <w:b/>
              </w:rPr>
              <w:t>CLAVE DEL MODULO Y DENOMINACIÓN COMPLETA DEL MÓDULO QUE SE RENUNCIA</w:t>
            </w:r>
          </w:p>
        </w:tc>
      </w:tr>
      <w:tr w:rsidR="00F742F3" w:rsidRPr="00654B7D" w:rsidTr="00F742F3">
        <w:trPr>
          <w:trHeight w:val="229"/>
        </w:trPr>
        <w:sdt>
          <w:sdtPr>
            <w:rPr>
              <w:rStyle w:val="Estilo10"/>
              <w:rFonts w:asciiTheme="minorHAnsi" w:hAnsiTheme="minorHAnsi" w:cstheme="minorHAnsi"/>
              <w:sz w:val="22"/>
            </w:rPr>
            <w:id w:val="1928687491"/>
            <w:placeholder>
              <w:docPart w:val="705B997F1F254270A95618CB1188FA1C"/>
            </w:placeholder>
            <w:showingPlcHdr/>
            <w:dropDownList>
              <w:listItem w:value="Elija un elemento."/>
              <w:listItem w:displayText="0651  COMUNICACIÓN Y ATENCIÓN AL CLIENTE" w:value="0651  COMUNICACIÓN Y ATENCIÓN AL CLIENTE"/>
              <w:listItem w:displayText="0654  CONTABILIDAD Y FISCALIDAD" w:value="0654  CONTABILIDAD Y FISCALIDAD"/>
              <w:listItem w:displayText="0660  FORMACIÓN EN CENTROS DE TRABAJO" w:value="0660  FORMACIÓN EN CENTROS DE TRABAJO"/>
              <w:listItem w:displayText="0658  FORMACIÓN Y ORIENTACIÓN LABORAL" w:value="0658  FORMACIÓN Y ORIENTACIÓN LABORAL"/>
              <w:listItem w:displayText="0647  GESTIÓN DE LA DOCUMENTACIÓN JURÍDICA Y EMPRESARIAL" w:value="0647  GESTIÓN DE LA DOCUMENTACIÓN JURÍDICA Y EMPRESARIAL"/>
              <w:listItem w:displayText="0652  GESTIÓN DE RECURSOS HUMANOS" w:value="0652  GESTIÓN DE RECURSOS HUMANOS"/>
              <w:listItem w:displayText="0653  GESTIÓN FINANCIERA" w:value="0653  GESTIÓN FINANCIERA"/>
              <w:listItem w:displayText="0655  GESTIÓN LOGÍSTICA Y COMERCIAL" w:value="0655  GESTIÓN LOGÍSTICA Y COMERCIAL"/>
              <w:listItem w:displayText="0179  INGLÉS" w:value="0179  INGLÉS"/>
              <w:listItem w:displayText="0649  OFIMÁTICA Y PROCESOS DE LA INFORMACIÓN" w:value="0649  OFIMÁTICA Y PROCESOS DE LA INFORMACIÓN"/>
              <w:listItem w:displayText="0650  PROCESO INTEGRAL DE LA ACTIVIDAD COMERCIAL" w:value="0650  PROCESO INTEGRAL DE LA ACTIVIDAD COMERCIAL"/>
              <w:listItem w:displayText="0657  PROYECTO ADMINISTRACIÓN Y FINANZAS" w:value="0657  PROYECTO ADMINISTRACIÓN Y FINANZAS"/>
              <w:listItem w:displayText="0648  RECURSOS HUMANOS Y RESPONSABILIDAD SOCIAL CORPORATIVA" w:value="0648  RECURSOS HUMANOS Y RESPONSABILIDAD SOCIAL CORPORATIVA"/>
              <w:listItem w:displayText="0656  SIMULACIÓN EMPRESARIAL" w:value="0656  SIMULACIÓN EMPRESARIAL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10272" w:type="dxa"/>
                <w:tcBorders>
                  <w:left w:val="single" w:sz="4" w:space="0" w:color="A6A6A6"/>
                  <w:bottom w:val="single" w:sz="18" w:space="0" w:color="000000"/>
                  <w:right w:val="single" w:sz="4" w:space="0" w:color="A6A6A6"/>
                </w:tcBorders>
              </w:tcPr>
              <w:p w:rsidR="00F742F3" w:rsidRPr="00654B7D" w:rsidRDefault="00F742F3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654B7D">
                  <w:rPr>
                    <w:rStyle w:val="Textodelmarcadordeposicin"/>
                    <w:rFonts w:asciiTheme="minorHAnsi" w:hAnsiTheme="minorHAnsi" w:cstheme="minorHAnsi"/>
                  </w:rPr>
                  <w:t>Elija un elemento.</w:t>
                </w:r>
              </w:p>
            </w:tc>
          </w:sdtContent>
        </w:sdt>
      </w:tr>
      <w:tr w:rsidR="00F742F3" w:rsidRPr="00654B7D" w:rsidTr="00F742F3">
        <w:trPr>
          <w:trHeight w:val="228"/>
        </w:trPr>
        <w:sdt>
          <w:sdtPr>
            <w:rPr>
              <w:rStyle w:val="Estilo10"/>
              <w:rFonts w:asciiTheme="minorHAnsi" w:hAnsiTheme="minorHAnsi" w:cstheme="minorHAnsi"/>
              <w:sz w:val="22"/>
            </w:rPr>
            <w:id w:val="1381054443"/>
            <w:placeholder>
              <w:docPart w:val="B298700895F9487782A92DEC6C02FF65"/>
            </w:placeholder>
            <w:showingPlcHdr/>
            <w:dropDownList>
              <w:listItem w:value="Elija un elemento."/>
              <w:listItem w:displayText="0651  COMUNICACIÓN Y ATENCIÓN AL CLIENTE" w:value="0651  COMUNICACIÓN Y ATENCIÓN AL CLIENTE"/>
              <w:listItem w:displayText="0654  CONTABILIDAD Y FISCALIDAD" w:value="0654  CONTABILIDAD Y FISCALIDAD"/>
              <w:listItem w:displayText="0660  FORMACIÓN EN CENTROS DE TRABAJO" w:value="0660  FORMACIÓN EN CENTROS DE TRABAJO"/>
              <w:listItem w:displayText="0658  FORMACIÓN Y ORIENTACIÓN LABORAL" w:value="0658  FORMACIÓN Y ORIENTACIÓN LABORAL"/>
              <w:listItem w:displayText="0647  GESTIÓN DE LA DOCUMENTACIÓN JURÍDICA Y EMPRESARIAL" w:value="0647  GESTIÓN DE LA DOCUMENTACIÓN JURÍDICA Y EMPRESARIAL"/>
              <w:listItem w:displayText="0652  GESTIÓN DE RECURSOS HUMANOS" w:value="0652  GESTIÓN DE RECURSOS HUMANOS"/>
              <w:listItem w:displayText="0653  GESTIÓN FINANCIERA" w:value="0653  GESTIÓN FINANCIERA"/>
              <w:listItem w:displayText="0655  GESTIÓN LOGÍSTICA Y COMERCIAL" w:value="0655  GESTIÓN LOGÍSTICA Y COMERCIAL"/>
              <w:listItem w:displayText="0179  INGLÉS" w:value="0179  INGLÉS"/>
              <w:listItem w:displayText="0649  OFIMÁTICA Y PROCESOS DE LA INFORMACIÓN" w:value="0649  OFIMÁTICA Y PROCESOS DE LA INFORMACIÓN"/>
              <w:listItem w:displayText="0650  PROCESO INTEGRAL DE LA ACTIVIDAD COMERCIAL" w:value="0650  PROCESO INTEGRAL DE LA ACTIVIDAD COMERCIAL"/>
              <w:listItem w:displayText="0657  PROYECTO ADMINISTRACIÓN Y FINANZAS" w:value="0657  PROYECTO ADMINISTRACIÓN Y FINANZAS"/>
              <w:listItem w:displayText="0648  RECURSOS HUMANOS Y RESPONSABILIDAD SOCIAL CORPORATIVA" w:value="0648  RECURSOS HUMANOS Y RESPONSABILIDAD SOCIAL CORPORATIVA"/>
              <w:listItem w:displayText="0656  SIMULACIÓN EMPRESARIAL" w:value="0656  SIMULACIÓN EMPRESARIAL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10272" w:type="dxa"/>
                <w:tcBorders>
                  <w:top w:val="single" w:sz="18" w:space="0" w:color="000000"/>
                  <w:left w:val="single" w:sz="4" w:space="0" w:color="A6A6A6"/>
                  <w:bottom w:val="single" w:sz="18" w:space="0" w:color="000000"/>
                  <w:right w:val="single" w:sz="4" w:space="0" w:color="A6A6A6"/>
                </w:tcBorders>
              </w:tcPr>
              <w:p w:rsidR="00F742F3" w:rsidRPr="00654B7D" w:rsidRDefault="00EA587F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654B7D">
                  <w:rPr>
                    <w:rStyle w:val="Textodelmarcadordeposicin"/>
                    <w:rFonts w:asciiTheme="minorHAnsi" w:hAnsiTheme="minorHAnsi" w:cstheme="minorHAnsi"/>
                  </w:rPr>
                  <w:t>Elija un elemento.</w:t>
                </w:r>
              </w:p>
            </w:tc>
          </w:sdtContent>
        </w:sdt>
      </w:tr>
      <w:tr w:rsidR="00F742F3" w:rsidRPr="00654B7D" w:rsidTr="00F742F3">
        <w:trPr>
          <w:trHeight w:val="231"/>
        </w:trPr>
        <w:sdt>
          <w:sdtPr>
            <w:rPr>
              <w:rStyle w:val="Estilo10"/>
              <w:rFonts w:asciiTheme="minorHAnsi" w:hAnsiTheme="minorHAnsi" w:cstheme="minorHAnsi"/>
              <w:sz w:val="22"/>
            </w:rPr>
            <w:id w:val="361715472"/>
            <w:placeholder>
              <w:docPart w:val="73AB252A11FA4A1EA4C40BA2C54F9891"/>
            </w:placeholder>
            <w:showingPlcHdr/>
            <w:dropDownList>
              <w:listItem w:value="Elija un elemento."/>
              <w:listItem w:displayText="0651  COMUNICACIÓN Y ATENCIÓN AL CLIENTE" w:value="0651  COMUNICACIÓN Y ATENCIÓN AL CLIENTE"/>
              <w:listItem w:displayText="0654  CONTABILIDAD Y FISCALIDAD" w:value="0654  CONTABILIDAD Y FISCALIDAD"/>
              <w:listItem w:displayText="0660  FORMACIÓN EN CENTROS DE TRABAJO" w:value="0660  FORMACIÓN EN CENTROS DE TRABAJO"/>
              <w:listItem w:displayText="0658  FORMACIÓN Y ORIENTACIÓN LABORAL" w:value="0658  FORMACIÓN Y ORIENTACIÓN LABORAL"/>
              <w:listItem w:displayText="0647  GESTIÓN DE LA DOCUMENTACIÓN JURÍDICA Y EMPRESARIAL" w:value="0647  GESTIÓN DE LA DOCUMENTACIÓN JURÍDICA Y EMPRESARIAL"/>
              <w:listItem w:displayText="0652  GESTIÓN DE RECURSOS HUMANOS" w:value="0652  GESTIÓN DE RECURSOS HUMANOS"/>
              <w:listItem w:displayText="0653  GESTIÓN FINANCIERA" w:value="0653  GESTIÓN FINANCIERA"/>
              <w:listItem w:displayText="0655  GESTIÓN LOGÍSTICA Y COMERCIAL" w:value="0655  GESTIÓN LOGÍSTICA Y COMERCIAL"/>
              <w:listItem w:displayText="0179  INGLÉS" w:value="0179  INGLÉS"/>
              <w:listItem w:displayText="0649  OFIMÁTICA Y PROCESOS DE LA INFORMACIÓN" w:value="0649  OFIMÁTICA Y PROCESOS DE LA INFORMACIÓN"/>
              <w:listItem w:displayText="0650  PROCESO INTEGRAL DE LA ACTIVIDAD COMERCIAL" w:value="0650  PROCESO INTEGRAL DE LA ACTIVIDAD COMERCIAL"/>
              <w:listItem w:displayText="0657  PROYECTO ADMINISTRACIÓN Y FINANZAS" w:value="0657  PROYECTO ADMINISTRACIÓN Y FINANZAS"/>
              <w:listItem w:displayText="0648  RECURSOS HUMANOS Y RESPONSABILIDAD SOCIAL CORPORATIVA" w:value="0648  RECURSOS HUMANOS Y RESPONSABILIDAD SOCIAL CORPORATIVA"/>
              <w:listItem w:displayText="0656  SIMULACIÓN EMPRESARIAL" w:value="0656  SIMULACIÓN EMPRESARIAL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10272" w:type="dxa"/>
                <w:tcBorders>
                  <w:top w:val="single" w:sz="18" w:space="0" w:color="000000"/>
                  <w:left w:val="single" w:sz="4" w:space="0" w:color="A6A6A6"/>
                  <w:bottom w:val="single" w:sz="18" w:space="0" w:color="000000"/>
                  <w:right w:val="single" w:sz="4" w:space="0" w:color="A6A6A6"/>
                </w:tcBorders>
              </w:tcPr>
              <w:p w:rsidR="00F742F3" w:rsidRPr="00654B7D" w:rsidRDefault="00EA587F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654B7D">
                  <w:rPr>
                    <w:rStyle w:val="Textodelmarcadordeposicin"/>
                    <w:rFonts w:asciiTheme="minorHAnsi" w:hAnsiTheme="minorHAnsi" w:cstheme="minorHAnsi"/>
                  </w:rPr>
                  <w:t>Elija un elemento.</w:t>
                </w:r>
              </w:p>
            </w:tc>
          </w:sdtContent>
        </w:sdt>
      </w:tr>
      <w:tr w:rsidR="00F742F3" w:rsidRPr="00654B7D" w:rsidTr="00F742F3">
        <w:trPr>
          <w:trHeight w:val="276"/>
        </w:trPr>
        <w:sdt>
          <w:sdtPr>
            <w:rPr>
              <w:rStyle w:val="Estilo10"/>
              <w:rFonts w:asciiTheme="minorHAnsi" w:hAnsiTheme="minorHAnsi" w:cstheme="minorHAnsi"/>
              <w:sz w:val="22"/>
            </w:rPr>
            <w:id w:val="-1996787361"/>
            <w:placeholder>
              <w:docPart w:val="33234D90E46F4CA4851021E63AB993F3"/>
            </w:placeholder>
            <w:showingPlcHdr/>
            <w:dropDownList>
              <w:listItem w:value="Elija un elemento."/>
              <w:listItem w:displayText="0651  COMUNICACIÓN Y ATENCIÓN AL CLIENTE" w:value="0651  COMUNICACIÓN Y ATENCIÓN AL CLIENTE"/>
              <w:listItem w:displayText="0654  CONTABILIDAD Y FISCALIDAD" w:value="0654  CONTABILIDAD Y FISCALIDAD"/>
              <w:listItem w:displayText="0660  FORMACIÓN EN CENTROS DE TRABAJO" w:value="0660  FORMACIÓN EN CENTROS DE TRABAJO"/>
              <w:listItem w:displayText="0658  FORMACIÓN Y ORIENTACIÓN LABORAL" w:value="0658  FORMACIÓN Y ORIENTACIÓN LABORAL"/>
              <w:listItem w:displayText="0647  GESTIÓN DE LA DOCUMENTACIÓN JURÍDICA Y EMPRESARIAL" w:value="0647  GESTIÓN DE LA DOCUMENTACIÓN JURÍDICA Y EMPRESARIAL"/>
              <w:listItem w:displayText="0652  GESTIÓN DE RECURSOS HUMANOS" w:value="0652  GESTIÓN DE RECURSOS HUMANOS"/>
              <w:listItem w:displayText="0653  GESTIÓN FINANCIERA" w:value="0653  GESTIÓN FINANCIERA"/>
              <w:listItem w:displayText="0655  GESTIÓN LOGÍSTICA Y COMERCIAL" w:value="0655  GESTIÓN LOGÍSTICA Y COMERCIAL"/>
              <w:listItem w:displayText="0179  INGLÉS" w:value="0179  INGLÉS"/>
              <w:listItem w:displayText="0649  OFIMÁTICA Y PROCESOS DE LA INFORMACIÓN" w:value="0649  OFIMÁTICA Y PROCESOS DE LA INFORMACIÓN"/>
              <w:listItem w:displayText="0650  PROCESO INTEGRAL DE LA ACTIVIDAD COMERCIAL" w:value="0650  PROCESO INTEGRAL DE LA ACTIVIDAD COMERCIAL"/>
              <w:listItem w:displayText="0657  PROYECTO ADMINISTRACIÓN Y FINANZAS" w:value="0657  PROYECTO ADMINISTRACIÓN Y FINANZAS"/>
              <w:listItem w:displayText="0648  RECURSOS HUMANOS Y RESPONSABILIDAD SOCIAL CORPORATIVA" w:value="0648  RECURSOS HUMANOS Y RESPONSABILIDAD SOCIAL CORPORATIVA"/>
              <w:listItem w:displayText="0656  SIMULACIÓN EMPRESARIAL" w:value="0656  SIMULACIÓN EMPRESARIAL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10272" w:type="dxa"/>
                <w:tcBorders>
                  <w:top w:val="single" w:sz="18" w:space="0" w:color="000000"/>
                  <w:left w:val="single" w:sz="4" w:space="0" w:color="A6A6A6"/>
                  <w:bottom w:val="single" w:sz="18" w:space="0" w:color="C0C0C0"/>
                  <w:right w:val="single" w:sz="4" w:space="0" w:color="A6A6A6"/>
                </w:tcBorders>
              </w:tcPr>
              <w:p w:rsidR="00F742F3" w:rsidRPr="00654B7D" w:rsidRDefault="00EA587F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654B7D">
                  <w:rPr>
                    <w:rStyle w:val="Textodelmarcadordeposicin"/>
                    <w:rFonts w:asciiTheme="minorHAnsi" w:hAnsiTheme="minorHAnsi" w:cstheme="minorHAnsi"/>
                  </w:rPr>
                  <w:t>Elija un elemento.</w:t>
                </w:r>
              </w:p>
            </w:tc>
          </w:sdtContent>
        </w:sdt>
      </w:tr>
    </w:tbl>
    <w:p w:rsidR="00E859AB" w:rsidRPr="00654B7D" w:rsidRDefault="00E859AB">
      <w:pPr>
        <w:pStyle w:val="Textoindependiente"/>
        <w:spacing w:before="6"/>
        <w:rPr>
          <w:rFonts w:asciiTheme="minorHAnsi" w:hAnsiTheme="minorHAnsi" w:cstheme="minorHAnsi"/>
          <w:i/>
          <w:sz w:val="22"/>
          <w:szCs w:val="22"/>
        </w:rPr>
      </w:pPr>
    </w:p>
    <w:p w:rsidR="00E859AB" w:rsidRPr="00654B7D" w:rsidRDefault="00530893">
      <w:pPr>
        <w:pStyle w:val="Ttulo31"/>
        <w:spacing w:before="93"/>
        <w:ind w:left="251"/>
        <w:rPr>
          <w:rFonts w:asciiTheme="minorHAnsi" w:hAnsiTheme="minorHAnsi" w:cstheme="minorHAnsi"/>
          <w:b/>
          <w:sz w:val="22"/>
          <w:szCs w:val="22"/>
        </w:rPr>
      </w:pPr>
      <w:r w:rsidRPr="00654B7D">
        <w:rPr>
          <w:rFonts w:asciiTheme="minorHAnsi" w:hAnsiTheme="minorHAnsi" w:cstheme="minorHAnsi"/>
          <w:b/>
          <w:sz w:val="22"/>
          <w:szCs w:val="22"/>
        </w:rPr>
        <w:t>Que la solicitud se realiza por el siguiente motivo:</w:t>
      </w:r>
    </w:p>
    <w:p w:rsidR="00E859AB" w:rsidRPr="00654B7D" w:rsidRDefault="00530893" w:rsidP="00654B7D">
      <w:pPr>
        <w:pStyle w:val="Ttulo31"/>
        <w:spacing w:before="93"/>
        <w:ind w:left="251"/>
        <w:rPr>
          <w:rFonts w:asciiTheme="minorHAnsi" w:hAnsiTheme="minorHAnsi" w:cstheme="minorHAnsi"/>
          <w:b/>
          <w:color w:val="FF0000"/>
        </w:rPr>
      </w:pPr>
      <w:r w:rsidRPr="00654B7D">
        <w:rPr>
          <w:rFonts w:asciiTheme="minorHAnsi" w:hAnsiTheme="minorHAnsi" w:cstheme="minorHAnsi"/>
          <w:b/>
          <w:color w:val="FF0000"/>
        </w:rPr>
        <w:t>Obligatoriamente se adjuntará a la solicitud la documentación que justifique el motivo por el que solicita la renuncia.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704"/>
        <w:gridCol w:w="9351"/>
      </w:tblGrid>
      <w:tr w:rsidR="00FB7C8F" w:rsidRPr="00654B7D" w:rsidTr="00054592">
        <w:trPr>
          <w:trHeight w:val="232"/>
        </w:trPr>
        <w:sdt>
          <w:sdtPr>
            <w:rPr>
              <w:rFonts w:asciiTheme="minorHAnsi" w:hAnsiTheme="minorHAnsi" w:cstheme="minorHAnsi"/>
            </w:rPr>
            <w:id w:val="130659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B7C8F" w:rsidRPr="00654B7D" w:rsidRDefault="00F742F3" w:rsidP="00054592">
                <w:pPr>
                  <w:pStyle w:val="TableParagraph"/>
                  <w:jc w:val="center"/>
                  <w:rPr>
                    <w:rFonts w:asciiTheme="minorHAnsi" w:hAnsiTheme="minorHAnsi" w:cstheme="minorHAnsi"/>
                  </w:rPr>
                </w:pPr>
                <w:r w:rsidRPr="00654B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:rsidR="00FB7C8F" w:rsidRPr="00654B7D" w:rsidRDefault="00FB7C8F" w:rsidP="00054592">
            <w:pPr>
              <w:pStyle w:val="TableParagraph"/>
              <w:rPr>
                <w:rFonts w:asciiTheme="minorHAnsi" w:hAnsiTheme="minorHAnsi" w:cstheme="minorHAnsi"/>
              </w:rPr>
            </w:pPr>
            <w:r w:rsidRPr="00654B7D">
              <w:rPr>
                <w:rFonts w:asciiTheme="minorHAnsi" w:hAnsiTheme="minorHAnsi" w:cstheme="minorHAnsi"/>
              </w:rPr>
              <w:t>Enfermedad prolongada. (aportar informe médico, etc …..)</w:t>
            </w:r>
          </w:p>
        </w:tc>
      </w:tr>
      <w:tr w:rsidR="00FB7C8F" w:rsidRPr="00654B7D" w:rsidTr="00054592">
        <w:sdt>
          <w:sdtPr>
            <w:rPr>
              <w:rFonts w:asciiTheme="minorHAnsi" w:hAnsiTheme="minorHAnsi" w:cstheme="minorHAnsi"/>
            </w:rPr>
            <w:id w:val="8613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B7C8F" w:rsidRPr="00654B7D" w:rsidRDefault="00F742F3" w:rsidP="00054592">
                <w:pPr>
                  <w:pStyle w:val="TableParagraph"/>
                  <w:jc w:val="center"/>
                  <w:rPr>
                    <w:rFonts w:asciiTheme="minorHAnsi" w:hAnsiTheme="minorHAnsi" w:cstheme="minorHAnsi"/>
                  </w:rPr>
                </w:pPr>
                <w:r w:rsidRPr="00654B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:rsidR="00FB7C8F" w:rsidRPr="00654B7D" w:rsidRDefault="00FB7C8F" w:rsidP="00054592">
            <w:pPr>
              <w:pStyle w:val="TableParagraph"/>
              <w:rPr>
                <w:rFonts w:asciiTheme="minorHAnsi" w:hAnsiTheme="minorHAnsi" w:cstheme="minorHAnsi"/>
              </w:rPr>
            </w:pPr>
            <w:r w:rsidRPr="00654B7D">
              <w:rPr>
                <w:rFonts w:asciiTheme="minorHAnsi" w:hAnsiTheme="minorHAnsi" w:cstheme="minorHAnsi"/>
              </w:rPr>
              <w:t>Incorporación a un puesto de trabajo ( aportar certificado de la Empresa, etc ……)</w:t>
            </w:r>
          </w:p>
        </w:tc>
      </w:tr>
      <w:tr w:rsidR="00FB7C8F" w:rsidRPr="00654B7D" w:rsidTr="00054592">
        <w:sdt>
          <w:sdtPr>
            <w:rPr>
              <w:rFonts w:asciiTheme="minorHAnsi" w:hAnsiTheme="minorHAnsi" w:cstheme="minorHAnsi"/>
            </w:rPr>
            <w:id w:val="54989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B7C8F" w:rsidRPr="00654B7D" w:rsidRDefault="00F742F3" w:rsidP="00FB7C8F">
                <w:pPr>
                  <w:pStyle w:val="TableParagraph"/>
                  <w:jc w:val="center"/>
                  <w:rPr>
                    <w:rFonts w:asciiTheme="minorHAnsi" w:hAnsiTheme="minorHAnsi" w:cstheme="minorHAnsi"/>
                  </w:rPr>
                </w:pPr>
                <w:r w:rsidRPr="00654B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:rsidR="00FB7C8F" w:rsidRPr="00654B7D" w:rsidRDefault="00FB7C8F" w:rsidP="00054592">
            <w:pPr>
              <w:pStyle w:val="TableParagraph"/>
              <w:rPr>
                <w:rFonts w:asciiTheme="minorHAnsi" w:hAnsiTheme="minorHAnsi" w:cstheme="minorHAnsi"/>
              </w:rPr>
            </w:pPr>
            <w:r w:rsidRPr="00654B7D">
              <w:rPr>
                <w:rFonts w:asciiTheme="minorHAnsi" w:hAnsiTheme="minorHAnsi" w:cstheme="minorHAnsi"/>
              </w:rPr>
              <w:t>Obligaciones de tipo familiar o personal que impidan seguir sus estudios en condiciones normales.</w:t>
            </w:r>
          </w:p>
          <w:p w:rsidR="00FB7C8F" w:rsidRPr="00654B7D" w:rsidRDefault="00FB7C8F" w:rsidP="00054592">
            <w:pPr>
              <w:pStyle w:val="TableParagraph"/>
              <w:rPr>
                <w:rFonts w:asciiTheme="minorHAnsi" w:hAnsiTheme="minorHAnsi" w:cstheme="minorHAnsi"/>
              </w:rPr>
            </w:pPr>
            <w:r w:rsidRPr="00654B7D">
              <w:rPr>
                <w:rFonts w:asciiTheme="minorHAnsi" w:hAnsiTheme="minorHAnsi" w:cstheme="minorHAnsi"/>
                <w:b/>
              </w:rPr>
              <w:t>(aportar certificado o cualquier otro documento que acredite el motivo indicado)</w:t>
            </w:r>
          </w:p>
        </w:tc>
      </w:tr>
      <w:tr w:rsidR="00FB7C8F" w:rsidRPr="00654B7D" w:rsidTr="00054592">
        <w:sdt>
          <w:sdtPr>
            <w:rPr>
              <w:rFonts w:asciiTheme="minorHAnsi" w:hAnsiTheme="minorHAnsi" w:cstheme="minorHAnsi"/>
            </w:rPr>
            <w:id w:val="139262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B7C8F" w:rsidRPr="00654B7D" w:rsidRDefault="00F742F3" w:rsidP="00FB7C8F">
                <w:pPr>
                  <w:pStyle w:val="TableParagraph"/>
                  <w:jc w:val="center"/>
                  <w:rPr>
                    <w:rFonts w:asciiTheme="minorHAnsi" w:hAnsiTheme="minorHAnsi" w:cstheme="minorHAnsi"/>
                  </w:rPr>
                </w:pPr>
                <w:r w:rsidRPr="00654B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:rsidR="00FB7C8F" w:rsidRPr="00654B7D" w:rsidRDefault="00FB7C8F" w:rsidP="00054592">
            <w:pPr>
              <w:pStyle w:val="TableParagraph"/>
              <w:rPr>
                <w:rFonts w:asciiTheme="minorHAnsi" w:hAnsiTheme="minorHAnsi" w:cstheme="minorHAnsi"/>
              </w:rPr>
            </w:pPr>
            <w:r w:rsidRPr="00654B7D">
              <w:rPr>
                <w:rFonts w:asciiTheme="minorHAnsi" w:hAnsiTheme="minorHAnsi" w:cstheme="minorHAnsi"/>
              </w:rPr>
              <w:t>Otros motivos alegados por el alumnado</w:t>
            </w:r>
          </w:p>
        </w:tc>
      </w:tr>
    </w:tbl>
    <w:p w:rsidR="00654B7D" w:rsidRDefault="00654B7D" w:rsidP="00D46540">
      <w:pPr>
        <w:tabs>
          <w:tab w:val="left" w:pos="8356"/>
          <w:tab w:val="left" w:pos="9693"/>
        </w:tabs>
        <w:spacing w:line="200" w:lineRule="exact"/>
        <w:ind w:left="4678"/>
        <w:rPr>
          <w:rFonts w:asciiTheme="minorHAnsi" w:hAnsiTheme="minorHAnsi" w:cstheme="minorHAnsi"/>
        </w:rPr>
      </w:pPr>
    </w:p>
    <w:p w:rsidR="00E859AB" w:rsidRPr="00654B7D" w:rsidRDefault="00530893" w:rsidP="00D46540">
      <w:pPr>
        <w:tabs>
          <w:tab w:val="left" w:pos="8356"/>
          <w:tab w:val="left" w:pos="9693"/>
        </w:tabs>
        <w:spacing w:line="200" w:lineRule="exact"/>
        <w:ind w:left="4678"/>
        <w:rPr>
          <w:rFonts w:asciiTheme="minorHAnsi" w:hAnsiTheme="minorHAnsi" w:cstheme="minorHAnsi"/>
        </w:rPr>
      </w:pPr>
      <w:r w:rsidRPr="00654B7D">
        <w:rPr>
          <w:rFonts w:asciiTheme="minorHAnsi" w:hAnsiTheme="minorHAnsi" w:cstheme="minorHAnsi"/>
        </w:rPr>
        <w:t xml:space="preserve">En Zaragoza, a </w:t>
      </w:r>
      <w:sdt>
        <w:sdtPr>
          <w:rPr>
            <w:rFonts w:asciiTheme="minorHAnsi" w:hAnsiTheme="minorHAnsi" w:cstheme="minorHAnsi"/>
          </w:rPr>
          <w:id w:val="1184627464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Estilo14"/>
                <w:rFonts w:asciiTheme="minorHAnsi" w:hAnsiTheme="minorHAnsi" w:cstheme="minorHAnsi"/>
                <w:sz w:val="22"/>
              </w:rPr>
              <w:id w:val="1120187065"/>
              <w:placeholder>
                <w:docPart w:val="5C33D1EB031A4614AEAC6E4B8F1503ED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>
              <w:rPr>
                <w:rStyle w:val="Fuentedeprrafopredeter"/>
              </w:rPr>
            </w:sdtEndPr>
            <w:sdtContent>
              <w:r w:rsidR="00D46540" w:rsidRPr="00654B7D">
                <w:rPr>
                  <w:rStyle w:val="Textodelmarcadordeposicin"/>
                  <w:rFonts w:asciiTheme="minorHAnsi" w:hAnsiTheme="minorHAnsi" w:cstheme="minorHAnsi"/>
                </w:rPr>
                <w:t>Haga clic aquí o pulse para escribir una fecha.</w:t>
              </w:r>
            </w:sdtContent>
          </w:sdt>
        </w:sdtContent>
      </w:sdt>
      <w:r w:rsidRPr="00654B7D">
        <w:rPr>
          <w:rFonts w:asciiTheme="minorHAnsi" w:hAnsiTheme="minorHAnsi" w:cstheme="minorHAnsi"/>
        </w:rPr>
        <w:t>.</w:t>
      </w:r>
    </w:p>
    <w:p w:rsidR="00E859AB" w:rsidRPr="00654B7D" w:rsidRDefault="00E859AB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E859AB" w:rsidRPr="00654B7D" w:rsidRDefault="00530893">
      <w:pPr>
        <w:pStyle w:val="Ttulo21"/>
        <w:tabs>
          <w:tab w:val="left" w:pos="5529"/>
        </w:tabs>
        <w:ind w:left="283"/>
        <w:rPr>
          <w:rFonts w:asciiTheme="minorHAnsi" w:hAnsiTheme="minorHAnsi" w:cstheme="minorHAnsi"/>
          <w:sz w:val="22"/>
          <w:szCs w:val="22"/>
        </w:rPr>
      </w:pPr>
      <w:r w:rsidRPr="00654B7D">
        <w:rPr>
          <w:rFonts w:asciiTheme="minorHAnsi" w:hAnsiTheme="minorHAnsi" w:cstheme="minorHAnsi"/>
          <w:sz w:val="22"/>
          <w:szCs w:val="22"/>
        </w:rPr>
        <w:t>El Tutor en caso de alumno menor</w:t>
      </w:r>
      <w:r w:rsidRPr="00654B7D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654B7D">
        <w:rPr>
          <w:rFonts w:asciiTheme="minorHAnsi" w:hAnsiTheme="minorHAnsi" w:cstheme="minorHAnsi"/>
          <w:sz w:val="22"/>
          <w:szCs w:val="22"/>
        </w:rPr>
        <w:t>de</w:t>
      </w:r>
      <w:r w:rsidRPr="00654B7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54B7D">
        <w:rPr>
          <w:rFonts w:asciiTheme="minorHAnsi" w:hAnsiTheme="minorHAnsi" w:cstheme="minorHAnsi"/>
          <w:sz w:val="22"/>
          <w:szCs w:val="22"/>
        </w:rPr>
        <w:t>edad</w:t>
      </w:r>
      <w:r w:rsidRPr="00654B7D">
        <w:rPr>
          <w:rFonts w:asciiTheme="minorHAnsi" w:hAnsiTheme="minorHAnsi" w:cstheme="minorHAnsi"/>
          <w:sz w:val="22"/>
          <w:szCs w:val="22"/>
        </w:rPr>
        <w:tab/>
        <w:t>El</w:t>
      </w:r>
      <w:r w:rsidRPr="00654B7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54B7D">
        <w:rPr>
          <w:rFonts w:asciiTheme="minorHAnsi" w:hAnsiTheme="minorHAnsi" w:cstheme="minorHAnsi"/>
          <w:sz w:val="22"/>
          <w:szCs w:val="22"/>
        </w:rPr>
        <w:t>alumno</w:t>
      </w:r>
    </w:p>
    <w:p w:rsidR="00E859AB" w:rsidRPr="00654B7D" w:rsidRDefault="00654B7D">
      <w:pPr>
        <w:pStyle w:val="Textoindependiente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84183846"/>
          <w:showingPlcHdr/>
          <w:picture/>
        </w:sdtPr>
        <w:sdtEndPr/>
        <w:sdtContent>
          <w:r w:rsidR="00251EE8" w:rsidRPr="00654B7D">
            <w:rPr>
              <w:rFonts w:asciiTheme="minorHAnsi" w:hAnsiTheme="minorHAnsi" w:cstheme="minorHAnsi"/>
              <w:noProof/>
              <w:sz w:val="22"/>
              <w:szCs w:val="22"/>
              <w:lang w:bidi="ar-SA"/>
            </w:rPr>
            <w:drawing>
              <wp:inline distT="0" distB="0" distL="0" distR="0">
                <wp:extent cx="2695575" cy="495300"/>
                <wp:effectExtent l="0" t="0" r="9525" b="0"/>
                <wp:docPr id="10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5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51EE8" w:rsidRPr="00654B7D">
        <w:rPr>
          <w:rFonts w:asciiTheme="minorHAnsi" w:hAnsiTheme="minorHAnsi" w:cstheme="minorHAnsi"/>
          <w:sz w:val="22"/>
          <w:szCs w:val="22"/>
        </w:rPr>
        <w:tab/>
      </w:r>
      <w:r w:rsidR="00251EE8" w:rsidRPr="00654B7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781925845"/>
          <w:showingPlcHdr/>
          <w:picture/>
        </w:sdtPr>
        <w:sdtEndPr/>
        <w:sdtContent>
          <w:r w:rsidR="00251EE8" w:rsidRPr="00654B7D">
            <w:rPr>
              <w:rFonts w:asciiTheme="minorHAnsi" w:hAnsiTheme="minorHAnsi" w:cstheme="minorHAnsi"/>
              <w:noProof/>
              <w:sz w:val="22"/>
              <w:szCs w:val="22"/>
              <w:lang w:bidi="ar-SA"/>
            </w:rPr>
            <w:drawing>
              <wp:inline distT="0" distB="0" distL="0" distR="0">
                <wp:extent cx="3320716" cy="457200"/>
                <wp:effectExtent l="0" t="0" r="0" b="0"/>
                <wp:docPr id="1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961" cy="459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E859AB" w:rsidRPr="00654B7D" w:rsidRDefault="00E859A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E859AB" w:rsidRPr="00654B7D" w:rsidRDefault="00530893">
      <w:pPr>
        <w:tabs>
          <w:tab w:val="left" w:pos="4845"/>
          <w:tab w:val="left" w:pos="5529"/>
          <w:tab w:val="left" w:pos="10274"/>
        </w:tabs>
        <w:spacing w:before="92"/>
        <w:ind w:left="283"/>
        <w:rPr>
          <w:rFonts w:asciiTheme="minorHAnsi" w:hAnsiTheme="minorHAnsi" w:cstheme="minorHAnsi"/>
        </w:rPr>
      </w:pPr>
      <w:r w:rsidRPr="00654B7D">
        <w:rPr>
          <w:rFonts w:asciiTheme="minorHAnsi" w:hAnsiTheme="minorHAnsi" w:cstheme="minorHAnsi"/>
        </w:rPr>
        <w:t>Fdo.:</w:t>
      </w:r>
      <w:r w:rsidRPr="00654B7D">
        <w:rPr>
          <w:rFonts w:asciiTheme="minorHAnsi" w:hAnsiTheme="minorHAnsi" w:cstheme="minorHAnsi"/>
          <w:u w:val="single"/>
        </w:rPr>
        <w:t xml:space="preserve"> </w:t>
      </w:r>
      <w:sdt>
        <w:sdtPr>
          <w:rPr>
            <w:rFonts w:asciiTheme="minorHAnsi" w:hAnsiTheme="minorHAnsi" w:cstheme="minorHAnsi"/>
            <w:u w:val="single"/>
          </w:rPr>
          <w:id w:val="-664393368"/>
          <w:placeholder>
            <w:docPart w:val="9B4BC4BA5B4F431C9E55F4F4569BD00E"/>
          </w:placeholder>
          <w:showingPlcHdr/>
          <w:text/>
        </w:sdtPr>
        <w:sdtEndPr/>
        <w:sdtContent>
          <w:r w:rsidR="00251EE8" w:rsidRPr="00654B7D">
            <w:rPr>
              <w:rStyle w:val="Textodelmarcadordeposicin"/>
              <w:rFonts w:asciiTheme="minorHAnsi" w:hAnsiTheme="minorHAnsi" w:cstheme="minorHAnsi"/>
            </w:rPr>
            <w:t>Haga clic o pulse aquí para escribir texto.</w:t>
          </w:r>
        </w:sdtContent>
      </w:sdt>
      <w:r w:rsidRPr="00654B7D">
        <w:rPr>
          <w:rFonts w:asciiTheme="minorHAnsi" w:hAnsiTheme="minorHAnsi" w:cstheme="minorHAnsi"/>
        </w:rPr>
        <w:tab/>
        <w:t xml:space="preserve">Fdo.: </w:t>
      </w:r>
      <w:sdt>
        <w:sdtPr>
          <w:rPr>
            <w:rStyle w:val="Estilo15"/>
            <w:rFonts w:asciiTheme="minorHAnsi" w:hAnsiTheme="minorHAnsi" w:cstheme="minorHAnsi"/>
            <w:sz w:val="22"/>
          </w:rPr>
          <w:id w:val="-595703476"/>
          <w:placeholder>
            <w:docPart w:val="2934CEA2E6954DE48656433239C7DD11"/>
          </w:placeholder>
          <w:showingPlcHdr/>
          <w:text/>
        </w:sdtPr>
        <w:sdtEndPr>
          <w:rPr>
            <w:rStyle w:val="Fuentedeprrafopredeter"/>
          </w:rPr>
        </w:sdtEndPr>
        <w:sdtContent>
          <w:r w:rsidR="00251EE8" w:rsidRPr="00654B7D">
            <w:rPr>
              <w:rStyle w:val="Textodelmarcadordeposicin"/>
              <w:rFonts w:asciiTheme="minorHAnsi" w:hAnsiTheme="minorHAnsi" w:cstheme="minorHAnsi"/>
            </w:rPr>
            <w:t>Haga clic o pulse aquí para escribir texto.</w:t>
          </w:r>
        </w:sdtContent>
      </w:sdt>
    </w:p>
    <w:p w:rsidR="00E859AB" w:rsidRPr="00654B7D" w:rsidRDefault="00E859AB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E859AB" w:rsidRPr="00654B7D" w:rsidRDefault="00E859AB">
      <w:pPr>
        <w:pStyle w:val="Textoindependiente"/>
        <w:spacing w:before="9"/>
        <w:rPr>
          <w:rFonts w:asciiTheme="minorHAnsi" w:hAnsiTheme="minorHAnsi" w:cstheme="minorHAnsi"/>
          <w:b w:val="0"/>
          <w:sz w:val="22"/>
          <w:szCs w:val="22"/>
        </w:rPr>
      </w:pPr>
    </w:p>
    <w:p w:rsidR="00E859AB" w:rsidRPr="00654B7D" w:rsidRDefault="00530893">
      <w:pPr>
        <w:pStyle w:val="Ttulo11"/>
        <w:spacing w:before="92"/>
        <w:ind w:left="252"/>
        <w:rPr>
          <w:rFonts w:asciiTheme="minorHAnsi" w:hAnsiTheme="minorHAnsi" w:cstheme="minorHAnsi"/>
        </w:rPr>
      </w:pPr>
      <w:r w:rsidRPr="00654B7D">
        <w:rPr>
          <w:rFonts w:asciiTheme="minorHAnsi" w:hAnsiTheme="minorHAnsi" w:cstheme="minorHAnsi"/>
        </w:rPr>
        <w:t>SRA. DIRECTORA. CEFOR IZQUIERDO</w:t>
      </w:r>
    </w:p>
    <w:p w:rsidR="00E859AB" w:rsidRPr="00654B7D" w:rsidRDefault="00E859AB">
      <w:pPr>
        <w:rPr>
          <w:rFonts w:asciiTheme="minorHAnsi" w:hAnsiTheme="minorHAnsi" w:cstheme="minorHAnsi"/>
        </w:rPr>
        <w:sectPr w:rsidR="00E859AB" w:rsidRPr="00654B7D" w:rsidSect="00654B7D">
          <w:type w:val="continuous"/>
          <w:pgSz w:w="11910" w:h="16840"/>
          <w:pgMar w:top="520" w:right="853" w:bottom="280" w:left="600" w:header="720" w:footer="720" w:gutter="0"/>
          <w:cols w:space="720"/>
        </w:sectPr>
      </w:pPr>
    </w:p>
    <w:p w:rsidR="00E859AB" w:rsidRPr="00654B7D" w:rsidRDefault="00530893">
      <w:pPr>
        <w:tabs>
          <w:tab w:val="left" w:pos="3871"/>
          <w:tab w:val="left" w:pos="10346"/>
        </w:tabs>
        <w:spacing w:before="80"/>
        <w:ind w:left="223"/>
        <w:jc w:val="both"/>
        <w:rPr>
          <w:rFonts w:asciiTheme="minorHAnsi" w:hAnsiTheme="minorHAnsi" w:cstheme="minorHAnsi"/>
          <w:b/>
        </w:rPr>
      </w:pPr>
      <w:r w:rsidRPr="00654B7D">
        <w:rPr>
          <w:rFonts w:asciiTheme="minorHAnsi" w:hAnsiTheme="minorHAnsi" w:cstheme="minorHAnsi"/>
          <w:shd w:val="clear" w:color="auto" w:fill="D9D9D9"/>
        </w:rPr>
        <w:lastRenderedPageBreak/>
        <w:t xml:space="preserve"> </w:t>
      </w:r>
      <w:r w:rsidRPr="00654B7D">
        <w:rPr>
          <w:rFonts w:asciiTheme="minorHAnsi" w:hAnsiTheme="minorHAnsi" w:cstheme="minorHAnsi"/>
          <w:shd w:val="clear" w:color="auto" w:fill="D9D9D9"/>
        </w:rPr>
        <w:tab/>
      </w:r>
      <w:r w:rsidRPr="00654B7D">
        <w:rPr>
          <w:rFonts w:asciiTheme="minorHAnsi" w:hAnsiTheme="minorHAnsi" w:cstheme="minorHAnsi"/>
          <w:b/>
          <w:shd w:val="clear" w:color="auto" w:fill="D9D9D9"/>
        </w:rPr>
        <w:t>NORMATIVA</w:t>
      </w:r>
      <w:r w:rsidRPr="00654B7D">
        <w:rPr>
          <w:rFonts w:asciiTheme="minorHAnsi" w:hAnsiTheme="minorHAnsi" w:cstheme="minorHAnsi"/>
          <w:b/>
          <w:spacing w:val="-11"/>
          <w:shd w:val="clear" w:color="auto" w:fill="D9D9D9"/>
        </w:rPr>
        <w:t xml:space="preserve"> </w:t>
      </w:r>
      <w:r w:rsidRPr="00654B7D">
        <w:rPr>
          <w:rFonts w:asciiTheme="minorHAnsi" w:hAnsiTheme="minorHAnsi" w:cstheme="minorHAnsi"/>
          <w:b/>
          <w:shd w:val="clear" w:color="auto" w:fill="D9D9D9"/>
        </w:rPr>
        <w:t>LEGAL</w:t>
      </w:r>
      <w:r w:rsidRPr="00654B7D">
        <w:rPr>
          <w:rFonts w:asciiTheme="minorHAnsi" w:hAnsiTheme="minorHAnsi" w:cstheme="minorHAnsi"/>
          <w:b/>
          <w:shd w:val="clear" w:color="auto" w:fill="D9D9D9"/>
        </w:rPr>
        <w:tab/>
      </w:r>
    </w:p>
    <w:p w:rsidR="00E859AB" w:rsidRPr="00654B7D" w:rsidRDefault="00E859A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654B7D" w:rsidRPr="009E5969" w:rsidRDefault="00654B7D" w:rsidP="00654B7D">
      <w:pPr>
        <w:pStyle w:val="Textoindependiente"/>
        <w:spacing w:before="263"/>
        <w:ind w:left="251" w:right="296"/>
        <w:jc w:val="both"/>
        <w:rPr>
          <w:rFonts w:asciiTheme="minorHAnsi" w:hAnsiTheme="minorHAnsi" w:cstheme="minorHAnsi"/>
          <w:sz w:val="24"/>
          <w:szCs w:val="24"/>
        </w:rPr>
      </w:pPr>
      <w:r w:rsidRPr="009E5969">
        <w:rPr>
          <w:rFonts w:asciiTheme="minorHAnsi" w:hAnsiTheme="minorHAnsi" w:cstheme="minorHAnsi"/>
          <w:sz w:val="24"/>
          <w:szCs w:val="24"/>
        </w:rPr>
        <w:t xml:space="preserve">Real Decreto </w:t>
      </w:r>
      <w:r>
        <w:rPr>
          <w:rFonts w:asciiTheme="minorHAnsi" w:hAnsiTheme="minorHAnsi" w:cstheme="minorHAnsi"/>
          <w:sz w:val="24"/>
          <w:szCs w:val="24"/>
        </w:rPr>
        <w:t>659/2023</w:t>
      </w:r>
      <w:r w:rsidRPr="009E5969">
        <w:rPr>
          <w:rFonts w:asciiTheme="minorHAnsi" w:hAnsiTheme="minorHAnsi" w:cstheme="minorHAnsi"/>
          <w:sz w:val="24"/>
          <w:szCs w:val="24"/>
        </w:rPr>
        <w:t xml:space="preserve">, de </w:t>
      </w:r>
      <w:r>
        <w:rPr>
          <w:rFonts w:asciiTheme="minorHAnsi" w:hAnsiTheme="minorHAnsi" w:cstheme="minorHAnsi"/>
          <w:sz w:val="24"/>
          <w:szCs w:val="24"/>
        </w:rPr>
        <w:t>18 de julio de 2023</w:t>
      </w:r>
      <w:r w:rsidRPr="009E5969">
        <w:rPr>
          <w:rFonts w:asciiTheme="minorHAnsi" w:hAnsiTheme="minorHAnsi" w:cstheme="minorHAnsi"/>
          <w:sz w:val="24"/>
          <w:szCs w:val="24"/>
        </w:rPr>
        <w:t>, por el que se desarrolla</w:t>
      </w:r>
      <w:r>
        <w:rPr>
          <w:rFonts w:asciiTheme="minorHAnsi" w:hAnsiTheme="minorHAnsi" w:cstheme="minorHAnsi"/>
          <w:sz w:val="24"/>
          <w:szCs w:val="24"/>
        </w:rPr>
        <w:t xml:space="preserve"> la ordenación del Sistema de Formación Profesional</w:t>
      </w:r>
      <w:r w:rsidRPr="009E5969">
        <w:rPr>
          <w:rFonts w:asciiTheme="minorHAnsi" w:hAnsiTheme="minorHAnsi" w:cstheme="minorHAnsi"/>
          <w:sz w:val="24"/>
          <w:szCs w:val="24"/>
        </w:rPr>
        <w:t xml:space="preserve">. (B.O.E. </w:t>
      </w:r>
      <w:r>
        <w:rPr>
          <w:rFonts w:asciiTheme="minorHAnsi" w:hAnsiTheme="minorHAnsi" w:cstheme="minorHAnsi"/>
          <w:sz w:val="24"/>
          <w:szCs w:val="24"/>
        </w:rPr>
        <w:t>22</w:t>
      </w:r>
      <w:r w:rsidRPr="009E5969">
        <w:rPr>
          <w:rFonts w:asciiTheme="minorHAnsi" w:hAnsiTheme="minorHAnsi" w:cstheme="minorHAnsi"/>
          <w:sz w:val="24"/>
          <w:szCs w:val="24"/>
        </w:rPr>
        <w:t>/0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9E5969">
        <w:rPr>
          <w:rFonts w:asciiTheme="minorHAnsi" w:hAnsiTheme="minorHAnsi" w:cstheme="minorHAnsi"/>
          <w:sz w:val="24"/>
          <w:szCs w:val="24"/>
        </w:rPr>
        <w:t>/20</w:t>
      </w:r>
      <w:r>
        <w:rPr>
          <w:rFonts w:asciiTheme="minorHAnsi" w:hAnsiTheme="minorHAnsi" w:cstheme="minorHAnsi"/>
          <w:sz w:val="24"/>
          <w:szCs w:val="24"/>
        </w:rPr>
        <w:t>23</w:t>
      </w:r>
      <w:r w:rsidRPr="009E5969">
        <w:rPr>
          <w:rFonts w:asciiTheme="minorHAnsi" w:hAnsiTheme="minorHAnsi" w:cstheme="minorHAnsi"/>
          <w:sz w:val="24"/>
          <w:szCs w:val="24"/>
        </w:rPr>
        <w:t>)</w:t>
      </w:r>
    </w:p>
    <w:p w:rsidR="00654B7D" w:rsidRPr="009E5969" w:rsidRDefault="00654B7D" w:rsidP="00654B7D">
      <w:pPr>
        <w:pStyle w:val="Textoindependiente"/>
        <w:spacing w:before="1"/>
        <w:rPr>
          <w:rFonts w:asciiTheme="minorHAnsi" w:hAnsiTheme="minorHAnsi" w:cstheme="minorHAnsi"/>
          <w:sz w:val="24"/>
          <w:szCs w:val="24"/>
        </w:rPr>
      </w:pPr>
    </w:p>
    <w:p w:rsidR="00654B7D" w:rsidRPr="009E5969" w:rsidRDefault="00654B7D" w:rsidP="00654B7D">
      <w:pPr>
        <w:pStyle w:val="Textoindependiente"/>
        <w:spacing w:line="237" w:lineRule="auto"/>
        <w:ind w:left="251" w:right="29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Decreto 91/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2024  </w:t>
      </w:r>
      <w:r w:rsidRPr="00062063">
        <w:rPr>
          <w:rFonts w:asciiTheme="minorHAnsi" w:hAnsiTheme="minorHAnsi" w:cstheme="minorHAnsi"/>
          <w:sz w:val="24"/>
          <w:szCs w:val="24"/>
        </w:rPr>
        <w:t>de</w:t>
      </w:r>
      <w:proofErr w:type="gramEnd"/>
      <w:r w:rsidRPr="00062063">
        <w:rPr>
          <w:rFonts w:asciiTheme="minorHAnsi" w:hAnsiTheme="minorHAnsi" w:cstheme="minorHAnsi"/>
          <w:sz w:val="24"/>
          <w:szCs w:val="24"/>
        </w:rPr>
        <w:t xml:space="preserve"> 5 de junio de 2024 (BOA 06/06/2024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9E5969">
        <w:rPr>
          <w:rFonts w:asciiTheme="minorHAnsi" w:hAnsiTheme="minorHAnsi" w:cstheme="minorHAnsi"/>
          <w:sz w:val="24"/>
          <w:szCs w:val="24"/>
        </w:rPr>
        <w:t>, de</w:t>
      </w:r>
      <w:r>
        <w:rPr>
          <w:rFonts w:asciiTheme="minorHAnsi" w:hAnsiTheme="minorHAnsi" w:cstheme="minorHAnsi"/>
          <w:sz w:val="24"/>
          <w:szCs w:val="24"/>
        </w:rPr>
        <w:t>l Gobierno de Aragón por el que se estable la Ordenación de la Formación Profesional del Grado D y del Grado E en la Comunidad Autónoma de Aragón.</w:t>
      </w:r>
    </w:p>
    <w:p w:rsidR="00E859AB" w:rsidRPr="00654B7D" w:rsidRDefault="00E859A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E859AB" w:rsidRPr="00654B7D" w:rsidRDefault="00E859AB">
      <w:pPr>
        <w:pStyle w:val="Textoindependiente"/>
        <w:spacing w:before="4"/>
        <w:rPr>
          <w:rFonts w:asciiTheme="minorHAnsi" w:hAnsiTheme="minorHAnsi" w:cstheme="minorHAnsi"/>
          <w:sz w:val="22"/>
          <w:szCs w:val="22"/>
        </w:rPr>
      </w:pPr>
    </w:p>
    <w:p w:rsidR="00E859AB" w:rsidRPr="00654B7D" w:rsidRDefault="00530893">
      <w:pPr>
        <w:tabs>
          <w:tab w:val="left" w:pos="4723"/>
          <w:tab w:val="left" w:pos="10346"/>
        </w:tabs>
        <w:spacing w:before="101"/>
        <w:ind w:left="22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4B7D">
        <w:rPr>
          <w:rFonts w:asciiTheme="minorHAnsi" w:hAnsiTheme="minorHAnsi" w:cstheme="minorHAnsi"/>
          <w:sz w:val="24"/>
          <w:szCs w:val="24"/>
          <w:shd w:val="clear" w:color="auto" w:fill="D9D9D9"/>
        </w:rPr>
        <w:t xml:space="preserve"> </w:t>
      </w:r>
      <w:r w:rsidRPr="00654B7D">
        <w:rPr>
          <w:rFonts w:asciiTheme="minorHAnsi" w:hAnsiTheme="minorHAnsi" w:cstheme="minorHAnsi"/>
          <w:sz w:val="24"/>
          <w:szCs w:val="24"/>
          <w:shd w:val="clear" w:color="auto" w:fill="D9D9D9"/>
        </w:rPr>
        <w:tab/>
      </w:r>
      <w:r w:rsidRPr="00654B7D">
        <w:rPr>
          <w:rFonts w:asciiTheme="minorHAnsi" w:hAnsiTheme="minorHAnsi" w:cstheme="minorHAnsi"/>
          <w:b/>
          <w:sz w:val="24"/>
          <w:szCs w:val="24"/>
          <w:shd w:val="clear" w:color="auto" w:fill="D9D9D9"/>
        </w:rPr>
        <w:t>PLAZOS</w:t>
      </w:r>
      <w:r w:rsidRPr="00654B7D">
        <w:rPr>
          <w:rFonts w:asciiTheme="minorHAnsi" w:hAnsiTheme="minorHAnsi" w:cstheme="minorHAnsi"/>
          <w:b/>
          <w:sz w:val="24"/>
          <w:szCs w:val="24"/>
          <w:shd w:val="clear" w:color="auto" w:fill="D9D9D9"/>
        </w:rPr>
        <w:tab/>
      </w:r>
    </w:p>
    <w:p w:rsidR="00E859AB" w:rsidRPr="00654B7D" w:rsidRDefault="00530893">
      <w:pPr>
        <w:pStyle w:val="Ttulo21"/>
        <w:spacing w:before="278"/>
        <w:jc w:val="both"/>
        <w:rPr>
          <w:rFonts w:asciiTheme="minorHAnsi" w:hAnsiTheme="minorHAnsi" w:cstheme="minorHAnsi"/>
          <w:sz w:val="24"/>
          <w:szCs w:val="24"/>
        </w:rPr>
      </w:pPr>
      <w:r w:rsidRPr="00654B7D">
        <w:rPr>
          <w:rFonts w:asciiTheme="minorHAnsi" w:hAnsiTheme="minorHAnsi" w:cstheme="minorHAnsi"/>
          <w:sz w:val="24"/>
          <w:szCs w:val="24"/>
          <w:u w:val="thick"/>
        </w:rPr>
        <w:t>RENUNCIA A LA CONVOCATORIA DE EVALUACIÓN</w:t>
      </w:r>
      <w:r w:rsidRPr="00654B7D">
        <w:rPr>
          <w:rFonts w:asciiTheme="minorHAnsi" w:hAnsiTheme="minorHAnsi" w:cstheme="minorHAnsi"/>
          <w:sz w:val="24"/>
          <w:szCs w:val="24"/>
        </w:rPr>
        <w:t>:</w:t>
      </w:r>
    </w:p>
    <w:p w:rsidR="00E859AB" w:rsidRPr="00654B7D" w:rsidRDefault="00E859AB">
      <w:pPr>
        <w:pStyle w:val="Textoindependiente"/>
        <w:spacing w:before="6"/>
        <w:rPr>
          <w:rFonts w:asciiTheme="minorHAnsi" w:hAnsiTheme="minorHAnsi" w:cstheme="minorHAnsi"/>
          <w:sz w:val="24"/>
          <w:szCs w:val="24"/>
        </w:rPr>
      </w:pPr>
    </w:p>
    <w:p w:rsidR="00E859AB" w:rsidRPr="00654B7D" w:rsidRDefault="00530893">
      <w:pPr>
        <w:spacing w:line="249" w:lineRule="auto"/>
        <w:ind w:left="251" w:right="300"/>
        <w:jc w:val="both"/>
        <w:rPr>
          <w:rFonts w:asciiTheme="minorHAnsi" w:hAnsiTheme="minorHAnsi" w:cstheme="minorHAnsi"/>
          <w:sz w:val="24"/>
          <w:szCs w:val="24"/>
        </w:rPr>
      </w:pPr>
      <w:r w:rsidRPr="00654B7D">
        <w:rPr>
          <w:rFonts w:asciiTheme="minorHAnsi" w:hAnsiTheme="minorHAnsi" w:cstheme="minorHAnsi"/>
          <w:sz w:val="24"/>
          <w:szCs w:val="24"/>
        </w:rPr>
        <w:t xml:space="preserve">En régimen </w:t>
      </w:r>
      <w:r w:rsidRPr="00654B7D">
        <w:rPr>
          <w:rFonts w:asciiTheme="minorHAnsi" w:hAnsiTheme="minorHAnsi" w:cstheme="minorHAnsi"/>
          <w:b/>
          <w:sz w:val="24"/>
          <w:szCs w:val="24"/>
        </w:rPr>
        <w:t>presencial</w:t>
      </w:r>
      <w:r w:rsidRPr="00654B7D">
        <w:rPr>
          <w:rFonts w:asciiTheme="minorHAnsi" w:hAnsiTheme="minorHAnsi" w:cstheme="minorHAnsi"/>
          <w:sz w:val="24"/>
          <w:szCs w:val="24"/>
        </w:rPr>
        <w:t>, cada módulo profesional podrá ser objeto de evaluación en cuatro convocatorias, excepto el de formación en centros de trabajo que lo será en dos.</w:t>
      </w:r>
    </w:p>
    <w:p w:rsidR="00E859AB" w:rsidRPr="00654B7D" w:rsidRDefault="00E859AB">
      <w:pPr>
        <w:pStyle w:val="Textoindependiente"/>
        <w:spacing w:before="5"/>
        <w:rPr>
          <w:rFonts w:asciiTheme="minorHAnsi" w:hAnsiTheme="minorHAnsi" w:cstheme="minorHAnsi"/>
          <w:b w:val="0"/>
          <w:sz w:val="24"/>
          <w:szCs w:val="24"/>
        </w:rPr>
      </w:pPr>
    </w:p>
    <w:p w:rsidR="00E859AB" w:rsidRPr="00654B7D" w:rsidRDefault="00530893">
      <w:pPr>
        <w:ind w:left="251" w:right="300"/>
        <w:jc w:val="both"/>
        <w:rPr>
          <w:rFonts w:asciiTheme="minorHAnsi" w:hAnsiTheme="minorHAnsi" w:cstheme="minorHAnsi"/>
          <w:sz w:val="24"/>
          <w:szCs w:val="24"/>
        </w:rPr>
      </w:pPr>
      <w:r w:rsidRPr="00654B7D">
        <w:rPr>
          <w:rFonts w:asciiTheme="minorHAnsi" w:hAnsiTheme="minorHAnsi" w:cstheme="minorHAnsi"/>
          <w:sz w:val="24"/>
          <w:szCs w:val="24"/>
        </w:rPr>
        <w:t>La solicitud se presentará con una antelación mínima de DOS MESES ANTES DE LA PRIMERA CONVOCATORIA de evaluación final del módulo profesional correspondiente.</w:t>
      </w:r>
    </w:p>
    <w:p w:rsidR="00E859AB" w:rsidRPr="00654B7D" w:rsidRDefault="00E859AB">
      <w:pPr>
        <w:pStyle w:val="Textoindependiente"/>
        <w:spacing w:before="9"/>
        <w:rPr>
          <w:rFonts w:asciiTheme="minorHAnsi" w:hAnsiTheme="minorHAnsi" w:cstheme="minorHAnsi"/>
          <w:b w:val="0"/>
          <w:sz w:val="24"/>
          <w:szCs w:val="24"/>
        </w:rPr>
      </w:pPr>
    </w:p>
    <w:p w:rsidR="00E859AB" w:rsidRPr="00654B7D" w:rsidRDefault="00530893">
      <w:pPr>
        <w:ind w:left="251" w:right="285"/>
        <w:jc w:val="both"/>
        <w:rPr>
          <w:rFonts w:asciiTheme="minorHAnsi" w:hAnsiTheme="minorHAnsi" w:cstheme="minorHAnsi"/>
          <w:sz w:val="24"/>
          <w:szCs w:val="24"/>
        </w:rPr>
      </w:pPr>
      <w:r w:rsidRPr="00654B7D">
        <w:rPr>
          <w:rFonts w:asciiTheme="minorHAnsi" w:hAnsiTheme="minorHAnsi" w:cstheme="minorHAnsi"/>
          <w:sz w:val="24"/>
          <w:szCs w:val="24"/>
        </w:rPr>
        <w:t xml:space="preserve">En el caso del módulo profesional de </w:t>
      </w:r>
      <w:r w:rsidRPr="00654B7D">
        <w:rPr>
          <w:rFonts w:asciiTheme="minorHAnsi" w:hAnsiTheme="minorHAnsi" w:cstheme="minorHAnsi"/>
          <w:b/>
          <w:sz w:val="24"/>
          <w:szCs w:val="24"/>
          <w:u w:val="single"/>
        </w:rPr>
        <w:t>Formación en Centros de Trabajo</w:t>
      </w:r>
      <w:r w:rsidRPr="00654B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54B7D">
        <w:rPr>
          <w:rFonts w:asciiTheme="minorHAnsi" w:hAnsiTheme="minorHAnsi" w:cstheme="minorHAnsi"/>
          <w:sz w:val="24"/>
          <w:szCs w:val="24"/>
        </w:rPr>
        <w:t xml:space="preserve">y, en su caso, el de Proyecto en aquellos ciclos formativos en los que se imparta, la renuncia a la convocatoria se podrá presentar con una antelación de VEINTE DÍAS ANTES DE SU PRIMERA </w:t>
      </w:r>
      <w:r w:rsidRPr="00654B7D">
        <w:rPr>
          <w:rFonts w:asciiTheme="minorHAnsi" w:hAnsiTheme="minorHAnsi" w:cstheme="minorHAnsi"/>
          <w:b/>
          <w:sz w:val="24"/>
          <w:szCs w:val="24"/>
        </w:rPr>
        <w:t xml:space="preserve">CONVOCATORIA </w:t>
      </w:r>
      <w:r w:rsidRPr="00654B7D">
        <w:rPr>
          <w:rFonts w:asciiTheme="minorHAnsi" w:hAnsiTheme="minorHAnsi" w:cstheme="minorHAnsi"/>
          <w:sz w:val="24"/>
          <w:szCs w:val="24"/>
        </w:rPr>
        <w:t>de evaluación final.</w:t>
      </w:r>
    </w:p>
    <w:p w:rsidR="00E859AB" w:rsidRPr="00654B7D" w:rsidRDefault="00E859AB">
      <w:pPr>
        <w:pStyle w:val="Textoindependiente"/>
        <w:spacing w:before="9"/>
        <w:rPr>
          <w:rFonts w:asciiTheme="minorHAnsi" w:hAnsiTheme="minorHAnsi" w:cstheme="minorHAnsi"/>
          <w:b w:val="0"/>
          <w:sz w:val="24"/>
          <w:szCs w:val="24"/>
        </w:rPr>
      </w:pPr>
    </w:p>
    <w:p w:rsidR="00E859AB" w:rsidRPr="00654B7D" w:rsidRDefault="00530893">
      <w:pPr>
        <w:ind w:left="251" w:right="290"/>
        <w:jc w:val="both"/>
        <w:rPr>
          <w:rFonts w:asciiTheme="minorHAnsi" w:hAnsiTheme="minorHAnsi" w:cstheme="minorHAnsi"/>
          <w:sz w:val="24"/>
          <w:szCs w:val="24"/>
        </w:rPr>
      </w:pPr>
      <w:r w:rsidRPr="00654B7D">
        <w:rPr>
          <w:rFonts w:asciiTheme="minorHAnsi" w:hAnsiTheme="minorHAnsi" w:cstheme="minorHAnsi"/>
          <w:b/>
          <w:sz w:val="24"/>
          <w:szCs w:val="24"/>
        </w:rPr>
        <w:t>Una vez realizada la primera convocatoria de evaluación final</w:t>
      </w:r>
      <w:r w:rsidRPr="00654B7D">
        <w:rPr>
          <w:rFonts w:asciiTheme="minorHAnsi" w:hAnsiTheme="minorHAnsi" w:cstheme="minorHAnsi"/>
          <w:sz w:val="24"/>
          <w:szCs w:val="24"/>
        </w:rPr>
        <w:t xml:space="preserve">, el alumno podrá solicitar la renuncia a la segunda convocatoria. La solicitud de renuncia, junto con la documentación justificativa, </w:t>
      </w:r>
      <w:r w:rsidRPr="00654B7D">
        <w:rPr>
          <w:rFonts w:asciiTheme="minorHAnsi" w:hAnsiTheme="minorHAnsi" w:cstheme="minorHAnsi"/>
          <w:b/>
          <w:sz w:val="24"/>
          <w:szCs w:val="24"/>
        </w:rPr>
        <w:t xml:space="preserve">se presentará, después de conocer la calificación de la primera convocatoria, en el plazo </w:t>
      </w:r>
      <w:r w:rsidRPr="00654B7D">
        <w:rPr>
          <w:rFonts w:asciiTheme="minorHAnsi" w:hAnsiTheme="minorHAnsi" w:cstheme="minorHAnsi"/>
          <w:sz w:val="24"/>
          <w:szCs w:val="24"/>
        </w:rPr>
        <w:t xml:space="preserve">de </w:t>
      </w:r>
      <w:r w:rsidRPr="00654B7D">
        <w:rPr>
          <w:rFonts w:asciiTheme="minorHAnsi" w:hAnsiTheme="minorHAnsi" w:cstheme="minorHAnsi"/>
          <w:b/>
          <w:sz w:val="24"/>
          <w:szCs w:val="24"/>
        </w:rPr>
        <w:t>tres días</w:t>
      </w:r>
      <w:r w:rsidRPr="00654B7D">
        <w:rPr>
          <w:rFonts w:asciiTheme="minorHAnsi" w:hAnsiTheme="minorHAnsi" w:cstheme="minorHAnsi"/>
          <w:sz w:val="24"/>
          <w:szCs w:val="24"/>
        </w:rPr>
        <w:t>.</w:t>
      </w:r>
    </w:p>
    <w:sectPr w:rsidR="00E859AB" w:rsidRPr="00654B7D" w:rsidSect="00E859AB">
      <w:pgSz w:w="11910" w:h="16840"/>
      <w:pgMar w:top="100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A86"/>
    <w:multiLevelType w:val="hybridMultilevel"/>
    <w:tmpl w:val="80C45180"/>
    <w:lvl w:ilvl="0" w:tplc="0B041D5E">
      <w:numFmt w:val="bullet"/>
      <w:lvlText w:val=""/>
      <w:lvlJc w:val="left"/>
      <w:pPr>
        <w:ind w:left="1245" w:hanging="432"/>
      </w:pPr>
      <w:rPr>
        <w:rFonts w:ascii="Wingdings" w:eastAsia="Wingdings" w:hAnsi="Wingdings" w:cs="Wingdings" w:hint="default"/>
        <w:w w:val="100"/>
        <w:sz w:val="36"/>
        <w:szCs w:val="36"/>
        <w:lang w:val="es-ES" w:eastAsia="es-ES" w:bidi="es-ES"/>
      </w:rPr>
    </w:lvl>
    <w:lvl w:ilvl="1" w:tplc="0538B3C8">
      <w:numFmt w:val="bullet"/>
      <w:lvlText w:val="•"/>
      <w:lvlJc w:val="left"/>
      <w:pPr>
        <w:ind w:left="2178" w:hanging="432"/>
      </w:pPr>
      <w:rPr>
        <w:rFonts w:hint="default"/>
        <w:lang w:val="es-ES" w:eastAsia="es-ES" w:bidi="es-ES"/>
      </w:rPr>
    </w:lvl>
    <w:lvl w:ilvl="2" w:tplc="95988ECE">
      <w:numFmt w:val="bullet"/>
      <w:lvlText w:val="•"/>
      <w:lvlJc w:val="left"/>
      <w:pPr>
        <w:ind w:left="3117" w:hanging="432"/>
      </w:pPr>
      <w:rPr>
        <w:rFonts w:hint="default"/>
        <w:lang w:val="es-ES" w:eastAsia="es-ES" w:bidi="es-ES"/>
      </w:rPr>
    </w:lvl>
    <w:lvl w:ilvl="3" w:tplc="F8A0B086">
      <w:numFmt w:val="bullet"/>
      <w:lvlText w:val="•"/>
      <w:lvlJc w:val="left"/>
      <w:pPr>
        <w:ind w:left="4055" w:hanging="432"/>
      </w:pPr>
      <w:rPr>
        <w:rFonts w:hint="default"/>
        <w:lang w:val="es-ES" w:eastAsia="es-ES" w:bidi="es-ES"/>
      </w:rPr>
    </w:lvl>
    <w:lvl w:ilvl="4" w:tplc="AB7C4392">
      <w:numFmt w:val="bullet"/>
      <w:lvlText w:val="•"/>
      <w:lvlJc w:val="left"/>
      <w:pPr>
        <w:ind w:left="4994" w:hanging="432"/>
      </w:pPr>
      <w:rPr>
        <w:rFonts w:hint="default"/>
        <w:lang w:val="es-ES" w:eastAsia="es-ES" w:bidi="es-ES"/>
      </w:rPr>
    </w:lvl>
    <w:lvl w:ilvl="5" w:tplc="8C46CE3E">
      <w:numFmt w:val="bullet"/>
      <w:lvlText w:val="•"/>
      <w:lvlJc w:val="left"/>
      <w:pPr>
        <w:ind w:left="5932" w:hanging="432"/>
      </w:pPr>
      <w:rPr>
        <w:rFonts w:hint="default"/>
        <w:lang w:val="es-ES" w:eastAsia="es-ES" w:bidi="es-ES"/>
      </w:rPr>
    </w:lvl>
    <w:lvl w:ilvl="6" w:tplc="DFCC31D4">
      <w:numFmt w:val="bullet"/>
      <w:lvlText w:val="•"/>
      <w:lvlJc w:val="left"/>
      <w:pPr>
        <w:ind w:left="6871" w:hanging="432"/>
      </w:pPr>
      <w:rPr>
        <w:rFonts w:hint="default"/>
        <w:lang w:val="es-ES" w:eastAsia="es-ES" w:bidi="es-ES"/>
      </w:rPr>
    </w:lvl>
    <w:lvl w:ilvl="7" w:tplc="03DA1A86">
      <w:numFmt w:val="bullet"/>
      <w:lvlText w:val="•"/>
      <w:lvlJc w:val="left"/>
      <w:pPr>
        <w:ind w:left="7809" w:hanging="432"/>
      </w:pPr>
      <w:rPr>
        <w:rFonts w:hint="default"/>
        <w:lang w:val="es-ES" w:eastAsia="es-ES" w:bidi="es-ES"/>
      </w:rPr>
    </w:lvl>
    <w:lvl w:ilvl="8" w:tplc="00806E7E">
      <w:numFmt w:val="bullet"/>
      <w:lvlText w:val="•"/>
      <w:lvlJc w:val="left"/>
      <w:pPr>
        <w:ind w:left="8748" w:hanging="432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asIa3qep7f3RdB4pmeu37tRcrW75cI8guraN5yfhJtNCBkGG9zo1Na82kiG9gcn8MtbYMWUW/g07ePIdNIDiBg==" w:salt="krM6n5NSEiyOzyqF400OJ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AB"/>
    <w:rsid w:val="00054592"/>
    <w:rsid w:val="000A71D6"/>
    <w:rsid w:val="001E764E"/>
    <w:rsid w:val="00251EE8"/>
    <w:rsid w:val="00277272"/>
    <w:rsid w:val="002F5AE3"/>
    <w:rsid w:val="00492735"/>
    <w:rsid w:val="004E3EB1"/>
    <w:rsid w:val="00530893"/>
    <w:rsid w:val="00654B7D"/>
    <w:rsid w:val="00830AC8"/>
    <w:rsid w:val="00907AA5"/>
    <w:rsid w:val="00B148A4"/>
    <w:rsid w:val="00C828EE"/>
    <w:rsid w:val="00D221FC"/>
    <w:rsid w:val="00D46540"/>
    <w:rsid w:val="00DB6E1A"/>
    <w:rsid w:val="00E74548"/>
    <w:rsid w:val="00E859AB"/>
    <w:rsid w:val="00EA587F"/>
    <w:rsid w:val="00F742F3"/>
    <w:rsid w:val="00FB5376"/>
    <w:rsid w:val="00FB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9ED5"/>
  <w15:docId w15:val="{E2E28917-F27A-4560-AF73-04DC7D00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59AB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859AB"/>
    <w:rPr>
      <w:b/>
      <w:bCs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E859AB"/>
    <w:pPr>
      <w:spacing w:before="74"/>
      <w:ind w:left="307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tulo21">
    <w:name w:val="Título 21"/>
    <w:basedOn w:val="Normal"/>
    <w:uiPriority w:val="1"/>
    <w:qFormat/>
    <w:rsid w:val="00E859AB"/>
    <w:pPr>
      <w:spacing w:before="1"/>
      <w:ind w:left="251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tulo31">
    <w:name w:val="Título 31"/>
    <w:basedOn w:val="Normal"/>
    <w:uiPriority w:val="1"/>
    <w:qFormat/>
    <w:rsid w:val="00E859AB"/>
    <w:pPr>
      <w:ind w:left="422"/>
      <w:outlineLvl w:val="3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859AB"/>
    <w:pPr>
      <w:spacing w:line="368" w:lineRule="exact"/>
      <w:ind w:left="1245" w:hanging="433"/>
    </w:pPr>
  </w:style>
  <w:style w:type="paragraph" w:customStyle="1" w:styleId="TableParagraph">
    <w:name w:val="Table Paragraph"/>
    <w:basedOn w:val="Normal"/>
    <w:uiPriority w:val="1"/>
    <w:qFormat/>
    <w:rsid w:val="00E859AB"/>
  </w:style>
  <w:style w:type="paragraph" w:styleId="Textodeglobo">
    <w:name w:val="Balloon Text"/>
    <w:basedOn w:val="Normal"/>
    <w:link w:val="TextodegloboCar"/>
    <w:uiPriority w:val="99"/>
    <w:semiHidden/>
    <w:unhideWhenUsed/>
    <w:rsid w:val="00B1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8A4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FB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5376"/>
    <w:rPr>
      <w:color w:val="808080"/>
    </w:rPr>
  </w:style>
  <w:style w:type="character" w:customStyle="1" w:styleId="Estilo1">
    <w:name w:val="Estilo1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2">
    <w:name w:val="Estilo2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3">
    <w:name w:val="Estilo3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4">
    <w:name w:val="Estilo4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5">
    <w:name w:val="Estilo5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6">
    <w:name w:val="Estilo6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7">
    <w:name w:val="Estilo7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8">
    <w:name w:val="Estilo8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9">
    <w:name w:val="Estilo9"/>
    <w:basedOn w:val="Fuentedeprrafopredeter"/>
    <w:uiPriority w:val="1"/>
    <w:rsid w:val="00E74548"/>
  </w:style>
  <w:style w:type="character" w:customStyle="1" w:styleId="Estilo10">
    <w:name w:val="Estilo10"/>
    <w:basedOn w:val="Fuentedeprrafopredeter"/>
    <w:uiPriority w:val="1"/>
    <w:rsid w:val="00E74548"/>
    <w:rPr>
      <w:rFonts w:ascii="Cambria" w:hAnsi="Cambria"/>
      <w:sz w:val="20"/>
    </w:rPr>
  </w:style>
  <w:style w:type="character" w:customStyle="1" w:styleId="Estilo11">
    <w:name w:val="Estilo11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2">
    <w:name w:val="Estilo12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3">
    <w:name w:val="Estilo13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4">
    <w:name w:val="Estilo14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5">
    <w:name w:val="Estilo15"/>
    <w:basedOn w:val="Fuentedeprrafopredeter"/>
    <w:uiPriority w:val="1"/>
    <w:rsid w:val="00E74548"/>
    <w:rPr>
      <w:rFonts w:asciiTheme="majorHAnsi" w:hAnsiTheme="maj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3745F-8656-459B-AE62-C60CC64D83EC}"/>
      </w:docPartPr>
      <w:docPartBody>
        <w:p w:rsidR="007E259C" w:rsidRDefault="00346C6B"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AA01BF352E4CBEB5746B70F3A47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061F2-D25C-44EE-AEA9-C2656A211F9B}"/>
      </w:docPartPr>
      <w:docPartBody>
        <w:p w:rsidR="00D04558" w:rsidRDefault="00590D5D" w:rsidP="00590D5D">
          <w:pPr>
            <w:pStyle w:val="02AA01BF352E4CBEB5746B70F3A471531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C04BF63570B74B72AE6EB2BF59673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9C5F2-3F76-4717-B3D4-6088E283484B}"/>
      </w:docPartPr>
      <w:docPartBody>
        <w:p w:rsidR="00D04558" w:rsidRDefault="00590D5D" w:rsidP="00590D5D">
          <w:pPr>
            <w:pStyle w:val="C04BF63570B74B72AE6EB2BF59673B131"/>
          </w:pPr>
          <w:r w:rsidRPr="00830AC8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E9DB94DC5C8B4F8185F841981640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E0587-7E0D-4CAF-9528-261BB9CD7A0D}"/>
      </w:docPartPr>
      <w:docPartBody>
        <w:p w:rsidR="00D04558" w:rsidRDefault="00590D5D" w:rsidP="00590D5D">
          <w:pPr>
            <w:pStyle w:val="E9DB94DC5C8B4F8185F84198164025671"/>
          </w:pPr>
          <w:r w:rsidRPr="00830AC8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0FE766C315F74D28A4B6ABB253E67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69CD0-1072-4474-839A-605F0595F9A9}"/>
      </w:docPartPr>
      <w:docPartBody>
        <w:p w:rsidR="00D04558" w:rsidRDefault="00590D5D" w:rsidP="00590D5D">
          <w:pPr>
            <w:pStyle w:val="0FE766C315F74D28A4B6ABB253E67B141"/>
          </w:pPr>
          <w:r w:rsidRPr="00830AC8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C8978FAE965B4733948BE3C1FA069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8ED9-83D4-4480-B727-1C9180F75114}"/>
      </w:docPartPr>
      <w:docPartBody>
        <w:p w:rsidR="00D04558" w:rsidRDefault="00590D5D" w:rsidP="00590D5D">
          <w:pPr>
            <w:pStyle w:val="C8978FAE965B4733948BE3C1FA069B371"/>
          </w:pPr>
          <w:r w:rsidRPr="00830AC8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22BDBB1807344E288D68CB4A78B55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2FE9A-AE2F-403B-AA4F-F6868239E440}"/>
      </w:docPartPr>
      <w:docPartBody>
        <w:p w:rsidR="00D04558" w:rsidRDefault="00590D5D" w:rsidP="00590D5D">
          <w:pPr>
            <w:pStyle w:val="22BDBB1807344E288D68CB4A78B5531F1"/>
          </w:pPr>
          <w:r w:rsidRPr="00830AC8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6D62FA383E0646F6A573BA9D57237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BADF1-0214-4990-8A9F-5A6F56FE83C4}"/>
      </w:docPartPr>
      <w:docPartBody>
        <w:p w:rsidR="00D04558" w:rsidRDefault="00590D5D" w:rsidP="00590D5D">
          <w:pPr>
            <w:pStyle w:val="6D62FA383E0646F6A573BA9D57237D4E1"/>
          </w:pPr>
          <w:r w:rsidRPr="00830AC8">
            <w:rPr>
              <w:rStyle w:val="Textodelmarcadordeposicin"/>
              <w:rFonts w:ascii="Cambria" w:hAnsi="Cambria"/>
            </w:rPr>
            <w:t>Elija un elemento.</w:t>
          </w:r>
        </w:p>
      </w:docPartBody>
    </w:docPart>
    <w:docPart>
      <w:docPartPr>
        <w:name w:val="9B4BC4BA5B4F431C9E55F4F4569BD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AD3DF-1413-4E90-AF95-3BC6E5EDFA3E}"/>
      </w:docPartPr>
      <w:docPartBody>
        <w:p w:rsidR="00D04558" w:rsidRDefault="00590D5D" w:rsidP="00590D5D">
          <w:pPr>
            <w:pStyle w:val="9B4BC4BA5B4F431C9E55F4F4569BD00E1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2934CEA2E6954DE48656433239C7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161CE-7A18-433F-B964-D4477290AF35}"/>
      </w:docPartPr>
      <w:docPartBody>
        <w:p w:rsidR="00D04558" w:rsidRDefault="00590D5D" w:rsidP="00590D5D">
          <w:pPr>
            <w:pStyle w:val="2934CEA2E6954DE48656433239C7DD111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705B997F1F254270A95618CB1188F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AA2CB-BBB7-47BE-9AF5-BAA50D762638}"/>
      </w:docPartPr>
      <w:docPartBody>
        <w:p w:rsidR="00D04558" w:rsidRDefault="00590D5D" w:rsidP="00590D5D">
          <w:pPr>
            <w:pStyle w:val="705B997F1F254270A95618CB1188FA1C1"/>
          </w:pPr>
          <w:r w:rsidRPr="003B1735">
            <w:rPr>
              <w:rStyle w:val="Textodelmarcadordeposicin"/>
            </w:rPr>
            <w:t>Elija un elemento.</w:t>
          </w:r>
        </w:p>
      </w:docPartBody>
    </w:docPart>
    <w:docPart>
      <w:docPartPr>
        <w:name w:val="5C33D1EB031A4614AEAC6E4B8F150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BCD82-DAE1-4FC7-977B-7C698F152565}"/>
      </w:docPartPr>
      <w:docPartBody>
        <w:p w:rsidR="00443B14" w:rsidRDefault="00590D5D" w:rsidP="00590D5D">
          <w:pPr>
            <w:pStyle w:val="5C33D1EB031A4614AEAC6E4B8F1503ED"/>
          </w:pPr>
          <w:r w:rsidRPr="00830AC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298700895F9487782A92DEC6C02F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219D1-A839-4DFB-B736-520AE6FA32D0}"/>
      </w:docPartPr>
      <w:docPartBody>
        <w:p w:rsidR="003E031C" w:rsidRDefault="00443B14" w:rsidP="00443B14">
          <w:pPr>
            <w:pStyle w:val="B298700895F9487782A92DEC6C02FF65"/>
          </w:pPr>
          <w:r w:rsidRPr="003B1735">
            <w:rPr>
              <w:rStyle w:val="Textodelmarcadordeposicin"/>
            </w:rPr>
            <w:t>Elija un elemento.</w:t>
          </w:r>
        </w:p>
      </w:docPartBody>
    </w:docPart>
    <w:docPart>
      <w:docPartPr>
        <w:name w:val="73AB252A11FA4A1EA4C40BA2C54F9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3BF2C-A89B-4E5F-AAFB-8DDD698F465F}"/>
      </w:docPartPr>
      <w:docPartBody>
        <w:p w:rsidR="003E031C" w:rsidRDefault="00443B14" w:rsidP="00443B14">
          <w:pPr>
            <w:pStyle w:val="73AB252A11FA4A1EA4C40BA2C54F9891"/>
          </w:pPr>
          <w:r w:rsidRPr="003B1735">
            <w:rPr>
              <w:rStyle w:val="Textodelmarcadordeposicin"/>
            </w:rPr>
            <w:t>Elija un elemento.</w:t>
          </w:r>
        </w:p>
      </w:docPartBody>
    </w:docPart>
    <w:docPart>
      <w:docPartPr>
        <w:name w:val="33234D90E46F4CA4851021E63AB99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C0C42-2415-4562-BBB2-7981232A7E5A}"/>
      </w:docPartPr>
      <w:docPartBody>
        <w:p w:rsidR="003E031C" w:rsidRDefault="00443B14" w:rsidP="00443B14">
          <w:pPr>
            <w:pStyle w:val="33234D90E46F4CA4851021E63AB993F3"/>
          </w:pPr>
          <w:r w:rsidRPr="003B173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6B"/>
    <w:rsid w:val="001D54D9"/>
    <w:rsid w:val="00231AC9"/>
    <w:rsid w:val="00346C6B"/>
    <w:rsid w:val="003E031C"/>
    <w:rsid w:val="00443B14"/>
    <w:rsid w:val="0045306D"/>
    <w:rsid w:val="00590D5D"/>
    <w:rsid w:val="005F57DF"/>
    <w:rsid w:val="007E259C"/>
    <w:rsid w:val="0088203A"/>
    <w:rsid w:val="00D04558"/>
    <w:rsid w:val="00D13F2A"/>
    <w:rsid w:val="00DB69F4"/>
    <w:rsid w:val="00E117DD"/>
    <w:rsid w:val="00E26168"/>
    <w:rsid w:val="00F059A5"/>
    <w:rsid w:val="00F0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3B14"/>
    <w:rPr>
      <w:color w:val="808080"/>
    </w:rPr>
  </w:style>
  <w:style w:type="paragraph" w:customStyle="1" w:styleId="02AA01BF352E4CBEB5746B70F3A47153">
    <w:name w:val="02AA01BF352E4CBEB5746B70F3A4715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04BF63570B74B72AE6EB2BF59673B13">
    <w:name w:val="C04BF63570B74B72AE6EB2BF59673B1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E9DB94DC5C8B4F8185F8419816402567">
    <w:name w:val="E9DB94DC5C8B4F8185F841981640256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FE766C315F74D28A4B6ABB253E67B14">
    <w:name w:val="0FE766C315F74D28A4B6ABB253E67B14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8978FAE965B4733948BE3C1FA069B37">
    <w:name w:val="C8978FAE965B4733948BE3C1FA069B3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22BDBB1807344E288D68CB4A78B5531F">
    <w:name w:val="22BDBB1807344E288D68CB4A78B5531F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6D62FA383E0646F6A573BA9D57237D4E">
    <w:name w:val="6D62FA383E0646F6A573BA9D57237D4E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95084F4784246CA8633821C762F8739">
    <w:name w:val="095084F4784246CA8633821C762F8739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9B4BC4BA5B4F431C9E55F4F4569BD00E">
    <w:name w:val="9B4BC4BA5B4F431C9E55F4F4569BD00E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2934CEA2E6954DE48656433239C7DD11">
    <w:name w:val="2934CEA2E6954DE48656433239C7DD11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92B0D6BA28F4A3BA428A7C0D94DA1E3">
    <w:name w:val="092B0D6BA28F4A3BA428A7C0D94DA1E3"/>
    <w:rsid w:val="001D54D9"/>
  </w:style>
  <w:style w:type="paragraph" w:customStyle="1" w:styleId="705B997F1F254270A95618CB1188FA1C">
    <w:name w:val="705B997F1F254270A95618CB1188FA1C"/>
    <w:rsid w:val="001D54D9"/>
  </w:style>
  <w:style w:type="paragraph" w:customStyle="1" w:styleId="3970C408341C4E6A843BB510F6E13164">
    <w:name w:val="3970C408341C4E6A843BB510F6E13164"/>
    <w:rsid w:val="001D54D9"/>
  </w:style>
  <w:style w:type="paragraph" w:customStyle="1" w:styleId="7462CE7D71824EB498D7404185FE578F">
    <w:name w:val="7462CE7D71824EB498D7404185FE578F"/>
    <w:rsid w:val="001D54D9"/>
  </w:style>
  <w:style w:type="paragraph" w:customStyle="1" w:styleId="278AC13459474EAD8B01434A918C638F">
    <w:name w:val="278AC13459474EAD8B01434A918C638F"/>
    <w:rsid w:val="001D54D9"/>
  </w:style>
  <w:style w:type="paragraph" w:customStyle="1" w:styleId="DDF4B7AF24584262BDE773527027C800">
    <w:name w:val="DDF4B7AF24584262BDE773527027C800"/>
    <w:rsid w:val="00D04558"/>
  </w:style>
  <w:style w:type="paragraph" w:customStyle="1" w:styleId="72782DC50CD9448897FCC53015C58DB2">
    <w:name w:val="72782DC50CD9448897FCC53015C58DB2"/>
    <w:rsid w:val="00D04558"/>
  </w:style>
  <w:style w:type="paragraph" w:customStyle="1" w:styleId="0A18B5A90DCD48A49AB9B972A017FB8D">
    <w:name w:val="0A18B5A90DCD48A49AB9B972A017FB8D"/>
    <w:rsid w:val="00D04558"/>
  </w:style>
  <w:style w:type="paragraph" w:customStyle="1" w:styleId="02AA01BF352E4CBEB5746B70F3A471531">
    <w:name w:val="02AA01BF352E4CBEB5746B70F3A471531"/>
    <w:rsid w:val="00590D5D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04BF63570B74B72AE6EB2BF59673B131">
    <w:name w:val="C04BF63570B74B72AE6EB2BF59673B131"/>
    <w:rsid w:val="00590D5D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E9DB94DC5C8B4F8185F84198164025671">
    <w:name w:val="E9DB94DC5C8B4F8185F84198164025671"/>
    <w:rsid w:val="00590D5D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FE766C315F74D28A4B6ABB253E67B141">
    <w:name w:val="0FE766C315F74D28A4B6ABB253E67B141"/>
    <w:rsid w:val="00590D5D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8978FAE965B4733948BE3C1FA069B371">
    <w:name w:val="C8978FAE965B4733948BE3C1FA069B371"/>
    <w:rsid w:val="00590D5D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22BDBB1807344E288D68CB4A78B5531F1">
    <w:name w:val="22BDBB1807344E288D68CB4A78B5531F1"/>
    <w:rsid w:val="00590D5D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6D62FA383E0646F6A573BA9D57237D4E1">
    <w:name w:val="6D62FA383E0646F6A573BA9D57237D4E1"/>
    <w:rsid w:val="00590D5D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705B997F1F254270A95618CB1188FA1C1">
    <w:name w:val="705B997F1F254270A95618CB1188FA1C1"/>
    <w:rsid w:val="00590D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DDF4B7AF24584262BDE773527027C8001">
    <w:name w:val="DDF4B7AF24584262BDE773527027C8001"/>
    <w:rsid w:val="00590D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72782DC50CD9448897FCC53015C58DB21">
    <w:name w:val="72782DC50CD9448897FCC53015C58DB21"/>
    <w:rsid w:val="00590D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A18B5A90DCD48A49AB9B972A017FB8D1">
    <w:name w:val="0A18B5A90DCD48A49AB9B972A017FB8D1"/>
    <w:rsid w:val="00590D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5C33D1EB031A4614AEAC6E4B8F1503ED">
    <w:name w:val="5C33D1EB031A4614AEAC6E4B8F1503ED"/>
    <w:rsid w:val="00590D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9B4BC4BA5B4F431C9E55F4F4569BD00E1">
    <w:name w:val="9B4BC4BA5B4F431C9E55F4F4569BD00E1"/>
    <w:rsid w:val="00590D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2934CEA2E6954DE48656433239C7DD111">
    <w:name w:val="2934CEA2E6954DE48656433239C7DD111"/>
    <w:rsid w:val="00590D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B298700895F9487782A92DEC6C02FF65">
    <w:name w:val="B298700895F9487782A92DEC6C02FF65"/>
    <w:rsid w:val="00443B14"/>
  </w:style>
  <w:style w:type="paragraph" w:customStyle="1" w:styleId="73AB252A11FA4A1EA4C40BA2C54F9891">
    <w:name w:val="73AB252A11FA4A1EA4C40BA2C54F9891"/>
    <w:rsid w:val="00443B14"/>
  </w:style>
  <w:style w:type="paragraph" w:customStyle="1" w:styleId="33234D90E46F4CA4851021E63AB993F3">
    <w:name w:val="33234D90E46F4CA4851021E63AB993F3"/>
    <w:rsid w:val="00443B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7</cp:revision>
  <cp:lastPrinted>2022-04-01T09:22:00Z</cp:lastPrinted>
  <dcterms:created xsi:type="dcterms:W3CDTF">2022-05-04T11:09:00Z</dcterms:created>
  <dcterms:modified xsi:type="dcterms:W3CDTF">2024-11-29T11:09:00Z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2019-09-12T00:00:00Z</vt:filetime>
  </property>
</Properties>
</file>