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AB" w:rsidRDefault="00F30AE0">
      <w:pPr>
        <w:pStyle w:val="Ttulo31"/>
        <w:tabs>
          <w:tab w:val="left" w:pos="5846"/>
        </w:tabs>
        <w:ind w:left="381"/>
        <w:rPr>
          <w:rFonts w:ascii="Times New Roman"/>
        </w:rPr>
      </w:pPr>
      <w:r>
        <w:rPr>
          <w:rFonts w:ascii="Times New Roman"/>
          <w:noProof/>
          <w:position w:val="11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4CCDA" wp14:editId="5EB38084">
                <wp:simplePos x="0" y="0"/>
                <wp:positionH relativeFrom="column">
                  <wp:posOffset>3028950</wp:posOffset>
                </wp:positionH>
                <wp:positionV relativeFrom="paragraph">
                  <wp:posOffset>-286385</wp:posOffset>
                </wp:positionV>
                <wp:extent cx="3352800" cy="67627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0AE0" w:rsidRPr="006A0DA7" w:rsidRDefault="00F30AE0" w:rsidP="00F30AE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A0D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REGISTRO DE ENTRADA 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º</w:t>
                            </w:r>
                          </w:p>
                          <w:p w:rsidR="00F30AE0" w:rsidRPr="006A0DA7" w:rsidRDefault="00F30AE0" w:rsidP="00F30AE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30AE0" w:rsidRPr="006A0DA7" w:rsidRDefault="00F30AE0" w:rsidP="00F30AE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A0D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FECHA DE 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4CC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8.5pt;margin-top:-22.55pt;width:264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" fillcolor="window" strokecolor="windowText" strokeweight="2pt">
                <v:textbox>
                  <w:txbxContent>
                    <w:p w:rsidR="00F30AE0" w:rsidRPr="006A0DA7" w:rsidRDefault="00F30AE0" w:rsidP="00F30AE0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6A0D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REGISTRO DE ENTRADA 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º</w:t>
                      </w:r>
                    </w:p>
                    <w:p w:rsidR="00F30AE0" w:rsidRPr="006A0DA7" w:rsidRDefault="00F30AE0" w:rsidP="00F30AE0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:rsidR="00F30AE0" w:rsidRPr="006A0DA7" w:rsidRDefault="00F30AE0" w:rsidP="00F30AE0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6A0D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FECHA DE ENTRADA</w:t>
                      </w:r>
                    </w:p>
                  </w:txbxContent>
                </v:textbox>
              </v:shape>
            </w:pict>
          </mc:Fallback>
        </mc:AlternateContent>
      </w:r>
      <w:r w:rsidR="00530893">
        <w:rPr>
          <w:rFonts w:ascii="Times New Roman"/>
          <w:noProof/>
          <w:position w:val="11"/>
          <w:lang w:bidi="ar-SA"/>
        </w:rPr>
        <w:drawing>
          <wp:inline distT="0" distB="0" distL="0" distR="0">
            <wp:extent cx="1322831" cy="4693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831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0893">
        <w:rPr>
          <w:rFonts w:ascii="Times New Roman"/>
          <w:position w:val="11"/>
        </w:rPr>
        <w:tab/>
      </w:r>
    </w:p>
    <w:p w:rsidR="00E859AB" w:rsidRPr="00F30AE0" w:rsidRDefault="00E859AB">
      <w:pPr>
        <w:pStyle w:val="Textoindependiente"/>
        <w:rPr>
          <w:rFonts w:asciiTheme="minorHAnsi" w:hAnsiTheme="minorHAnsi" w:cstheme="minorHAnsi"/>
          <w:b w:val="0"/>
          <w:sz w:val="24"/>
          <w:szCs w:val="24"/>
        </w:rPr>
      </w:pPr>
    </w:p>
    <w:p w:rsidR="00E859AB" w:rsidRPr="00F30AE0" w:rsidRDefault="004C5FD9" w:rsidP="004C5FD9">
      <w:pPr>
        <w:spacing w:before="229"/>
        <w:ind w:right="-2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F30AE0">
        <w:rPr>
          <w:rFonts w:asciiTheme="minorHAnsi" w:hAnsiTheme="minorHAnsi" w:cstheme="minorHAnsi"/>
          <w:b/>
          <w:sz w:val="36"/>
          <w:szCs w:val="36"/>
        </w:rPr>
        <w:t>SOLICITUD DE CONVALIDACIÓN DE MÓDULO PROFESIONAL DE FORMACIÓN PROFESIONAL</w:t>
      </w:r>
    </w:p>
    <w:p w:rsidR="00E859AB" w:rsidRPr="00F30AE0" w:rsidRDefault="00E859AB">
      <w:pPr>
        <w:pStyle w:val="Textoindependiente"/>
        <w:spacing w:before="9"/>
        <w:rPr>
          <w:rFonts w:asciiTheme="minorHAnsi" w:hAnsiTheme="minorHAnsi" w:cstheme="minorHAnsi"/>
          <w:b w:val="0"/>
        </w:rPr>
      </w:pPr>
    </w:p>
    <w:p w:rsidR="004C5FD9" w:rsidRPr="00F30AE0" w:rsidRDefault="004C5FD9">
      <w:pPr>
        <w:pStyle w:val="Textoindependiente"/>
        <w:spacing w:before="9"/>
        <w:rPr>
          <w:rFonts w:asciiTheme="minorHAnsi" w:hAnsiTheme="minorHAnsi" w:cstheme="minorHAnsi"/>
          <w:b w:val="0"/>
          <w:sz w:val="24"/>
          <w:szCs w:val="24"/>
        </w:rPr>
      </w:pPr>
    </w:p>
    <w:p w:rsidR="004C5FD9" w:rsidRPr="00372572" w:rsidRDefault="004C5FD9" w:rsidP="004C5FD9">
      <w:pPr>
        <w:pStyle w:val="Textoindependiente"/>
        <w:spacing w:before="9"/>
        <w:ind w:left="426"/>
        <w:rPr>
          <w:rFonts w:asciiTheme="minorHAnsi" w:hAnsiTheme="minorHAnsi" w:cstheme="minorHAnsi"/>
          <w:sz w:val="28"/>
          <w:szCs w:val="28"/>
        </w:rPr>
      </w:pPr>
      <w:r w:rsidRPr="00372572">
        <w:rPr>
          <w:rFonts w:asciiTheme="minorHAnsi" w:hAnsiTheme="minorHAnsi" w:cstheme="minorHAnsi"/>
          <w:sz w:val="28"/>
          <w:szCs w:val="28"/>
        </w:rPr>
        <w:t>Datos personales:</w:t>
      </w:r>
    </w:p>
    <w:tbl>
      <w:tblPr>
        <w:tblW w:w="98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2760"/>
        <w:gridCol w:w="1111"/>
        <w:gridCol w:w="4051"/>
      </w:tblGrid>
      <w:tr w:rsidR="00641351" w:rsidRPr="00F30AE0" w:rsidTr="00641351">
        <w:trPr>
          <w:trHeight w:val="261"/>
        </w:trPr>
        <w:tc>
          <w:tcPr>
            <w:tcW w:w="1838" w:type="dxa"/>
            <w:tcBorders>
              <w:bottom w:val="single" w:sz="4" w:space="0" w:color="auto"/>
            </w:tcBorders>
          </w:tcPr>
          <w:p w:rsidR="00F3290D" w:rsidRPr="00F30AE0" w:rsidRDefault="009E4CC7" w:rsidP="00F3290D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r w:rsidRPr="00F30AE0">
              <w:rPr>
                <w:rFonts w:asciiTheme="minorHAnsi" w:hAnsiTheme="minorHAnsi" w:cstheme="minorHAnsi"/>
                <w:sz w:val="24"/>
                <w:szCs w:val="24"/>
              </w:rPr>
              <w:t>NIF/NIE/Pasaporte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F3290D" w:rsidRPr="00F30AE0" w:rsidRDefault="003D06E5" w:rsidP="009E4CC7">
            <w:pPr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sdt>
              <w:sdtPr>
                <w:rPr>
                  <w:rStyle w:val="Estilo2"/>
                  <w:rFonts w:asciiTheme="minorHAnsi" w:hAnsiTheme="minorHAnsi" w:cstheme="minorHAnsi"/>
                  <w:sz w:val="24"/>
                  <w:szCs w:val="24"/>
                </w:rPr>
                <w:id w:val="-80214635"/>
                <w:placeholder>
                  <w:docPart w:val="03380B6B56174150B58AECC38C1192A0"/>
                </w:placeholder>
                <w:showingPlcHdr/>
                <w:text/>
              </w:sdtPr>
              <w:sdtEndPr>
                <w:rPr>
                  <w:rStyle w:val="Fuentedeprrafopredeter"/>
                </w:rPr>
              </w:sdtEndPr>
              <w:sdtContent>
                <w:r w:rsidR="009E4CC7" w:rsidRPr="00F30AE0">
                  <w:rPr>
                    <w:rStyle w:val="Textodelmarcadordeposicin"/>
                    <w:rFonts w:asciiTheme="minorHAnsi" w:hAnsiTheme="minorHAnsi" w:cstheme="minorHAnsi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</w:tcPr>
          <w:p w:rsidR="00F3290D" w:rsidRPr="00F30AE0" w:rsidRDefault="009E4CC7" w:rsidP="00F3290D">
            <w:pPr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r w:rsidRPr="00F30AE0">
              <w:rPr>
                <w:rFonts w:asciiTheme="minorHAnsi" w:hAnsiTheme="minorHAnsi" w:cstheme="minorHAnsi"/>
                <w:sz w:val="24"/>
                <w:szCs w:val="24"/>
              </w:rPr>
              <w:t>Nombre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</w:tcPr>
          <w:p w:rsidR="00F3290D" w:rsidRPr="00F30AE0" w:rsidRDefault="003D06E5" w:rsidP="0064135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bdr w:val="single" w:sz="4" w:space="0" w:color="auto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59338623"/>
                <w:placeholder>
                  <w:docPart w:val="4BFC93F5630940F2908E015A8777B03A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-1055009770"/>
                    <w:placeholder>
                      <w:docPart w:val="6DE825ECAA1C434A88C743FDB296446E"/>
                    </w:placeholder>
                    <w:showingPlcHdr/>
                  </w:sdtPr>
                  <w:sdtEndPr/>
                  <w:sdtContent>
                    <w:r w:rsidR="00641351" w:rsidRPr="00F30AE0">
                      <w:rPr>
                        <w:rStyle w:val="Textodelmarcadordeposicin"/>
                        <w:rFonts w:asciiTheme="minorHAnsi" w:hAnsiTheme="minorHAnsi" w:cstheme="minorHAnsi"/>
                        <w:sz w:val="24"/>
                        <w:szCs w:val="24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</w:tr>
      <w:tr w:rsidR="00F3290D" w:rsidRPr="00F30AE0" w:rsidTr="00641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90D" w:rsidRPr="00F30AE0" w:rsidRDefault="00F3290D" w:rsidP="00F3290D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r w:rsidRPr="00F30AE0">
              <w:rPr>
                <w:rFonts w:asciiTheme="minorHAnsi" w:hAnsiTheme="minorHAnsi" w:cstheme="minorHAnsi"/>
                <w:sz w:val="24"/>
                <w:szCs w:val="24"/>
              </w:rPr>
              <w:t>Apellidos</w:t>
            </w:r>
          </w:p>
        </w:tc>
        <w:tc>
          <w:tcPr>
            <w:tcW w:w="80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D" w:rsidRPr="00F30AE0" w:rsidRDefault="003D06E5" w:rsidP="009E4CC7">
            <w:pPr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sdt>
              <w:sdtPr>
                <w:rPr>
                  <w:rStyle w:val="Estilo1"/>
                  <w:rFonts w:asciiTheme="minorHAnsi" w:hAnsiTheme="minorHAnsi" w:cstheme="minorHAnsi"/>
                  <w:sz w:val="24"/>
                  <w:szCs w:val="24"/>
                </w:rPr>
                <w:id w:val="-623232093"/>
                <w:placeholder>
                  <w:docPart w:val="05261E7A572240019AB67C8CB7503357"/>
                </w:placeholder>
                <w:showingPlcHdr/>
                <w:text/>
              </w:sdtPr>
              <w:sdtEndPr>
                <w:rPr>
                  <w:rStyle w:val="Fuentedeprrafopredeter"/>
                  <w:w w:val="99"/>
                </w:rPr>
              </w:sdtEndPr>
              <w:sdtContent>
                <w:r w:rsidR="009E4CC7" w:rsidRPr="00F30AE0">
                  <w:rPr>
                    <w:rStyle w:val="Textodelmarcadordeposicin"/>
                    <w:rFonts w:asciiTheme="minorHAnsi" w:hAnsiTheme="minorHAnsi" w:cstheme="minorHAnsi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</w:tbl>
    <w:p w:rsidR="00641351" w:rsidRPr="00372572" w:rsidRDefault="00641351" w:rsidP="00641351">
      <w:pPr>
        <w:pStyle w:val="Textoindependiente"/>
        <w:spacing w:before="9"/>
        <w:ind w:left="426"/>
        <w:rPr>
          <w:rFonts w:asciiTheme="minorHAnsi" w:hAnsiTheme="minorHAnsi" w:cstheme="minorHAnsi"/>
          <w:sz w:val="28"/>
          <w:szCs w:val="28"/>
        </w:rPr>
      </w:pPr>
      <w:r w:rsidRPr="00372572">
        <w:rPr>
          <w:rFonts w:asciiTheme="minorHAnsi" w:hAnsiTheme="minorHAnsi" w:cstheme="minorHAnsi"/>
          <w:sz w:val="28"/>
          <w:szCs w:val="28"/>
        </w:rPr>
        <w:t>Centro docente en el que se encuentra matriculado: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E55A6" w:rsidRPr="00F30AE0" w:rsidTr="002E55A6">
        <w:trPr>
          <w:trHeight w:val="100"/>
        </w:trPr>
        <w:tc>
          <w:tcPr>
            <w:tcW w:w="9922" w:type="dxa"/>
          </w:tcPr>
          <w:p w:rsidR="002E55A6" w:rsidRPr="00F30AE0" w:rsidRDefault="002E55A6" w:rsidP="006141CD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r w:rsidRPr="00F30AE0">
              <w:rPr>
                <w:rFonts w:asciiTheme="minorHAnsi" w:hAnsiTheme="minorHAnsi" w:cstheme="minorHAnsi"/>
                <w:sz w:val="24"/>
                <w:szCs w:val="24"/>
              </w:rPr>
              <w:t>Denominación del centro  CEFOR IZQUIERDO</w:t>
            </w:r>
          </w:p>
        </w:tc>
      </w:tr>
    </w:tbl>
    <w:p w:rsidR="00641351" w:rsidRPr="00372572" w:rsidRDefault="00641351" w:rsidP="00641351">
      <w:pPr>
        <w:pStyle w:val="Textoindependiente"/>
        <w:spacing w:before="9"/>
        <w:ind w:left="426"/>
        <w:rPr>
          <w:rFonts w:asciiTheme="minorHAnsi" w:hAnsiTheme="minorHAnsi" w:cstheme="minorHAnsi"/>
          <w:sz w:val="28"/>
          <w:szCs w:val="28"/>
        </w:rPr>
      </w:pPr>
      <w:r w:rsidRPr="00372572">
        <w:rPr>
          <w:rFonts w:asciiTheme="minorHAnsi" w:hAnsiTheme="minorHAnsi" w:cstheme="minorHAnsi"/>
          <w:sz w:val="28"/>
          <w:szCs w:val="28"/>
        </w:rPr>
        <w:t>Ciclo formativo en el que se encuentra matriculado/a: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E55A6" w:rsidRPr="00F30AE0" w:rsidTr="002E55A6">
        <w:trPr>
          <w:trHeight w:val="100"/>
        </w:trPr>
        <w:tc>
          <w:tcPr>
            <w:tcW w:w="9922" w:type="dxa"/>
          </w:tcPr>
          <w:p w:rsidR="002E55A6" w:rsidRPr="00F30AE0" w:rsidRDefault="002E55A6" w:rsidP="00DE40C3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r w:rsidRPr="00F30AE0">
              <w:rPr>
                <w:rFonts w:asciiTheme="minorHAnsi" w:hAnsiTheme="minorHAnsi" w:cstheme="minorHAnsi"/>
                <w:sz w:val="24"/>
                <w:szCs w:val="24"/>
              </w:rPr>
              <w:t>Denominación del ciclo formativo   G.</w:t>
            </w:r>
            <w:r w:rsidR="00DE40C3" w:rsidRPr="00F30AE0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F30AE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E40C3" w:rsidRPr="00F30AE0">
              <w:rPr>
                <w:rFonts w:asciiTheme="minorHAnsi" w:hAnsiTheme="minorHAnsi" w:cstheme="minorHAnsi"/>
                <w:sz w:val="24"/>
                <w:szCs w:val="24"/>
              </w:rPr>
              <w:t>ADMINISTRACIÓN Y FINANZAS</w:t>
            </w:r>
            <w:r w:rsidRPr="00F30AE0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496313" w:rsidRPr="00F30AE0">
              <w:rPr>
                <w:rFonts w:asciiTheme="minorHAnsi" w:hAnsiTheme="minorHAnsi" w:cstheme="minorHAnsi"/>
                <w:sz w:val="24"/>
                <w:szCs w:val="24"/>
              </w:rPr>
              <w:t>ADG</w:t>
            </w:r>
            <w:r w:rsidR="00DE40C3" w:rsidRPr="00F30AE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AB2CDE" w:rsidRPr="00F30AE0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</w:tr>
    </w:tbl>
    <w:p w:rsidR="002E55A6" w:rsidRPr="00372572" w:rsidRDefault="002E55A6" w:rsidP="002E55A6">
      <w:pPr>
        <w:pStyle w:val="Textoindependiente"/>
        <w:spacing w:before="9"/>
        <w:ind w:left="426"/>
        <w:rPr>
          <w:rFonts w:asciiTheme="minorHAnsi" w:hAnsiTheme="minorHAnsi" w:cstheme="minorHAnsi"/>
          <w:sz w:val="28"/>
          <w:szCs w:val="28"/>
        </w:rPr>
      </w:pPr>
      <w:r w:rsidRPr="00372572">
        <w:rPr>
          <w:rFonts w:asciiTheme="minorHAnsi" w:hAnsiTheme="minorHAnsi" w:cstheme="minorHAnsi"/>
          <w:sz w:val="28"/>
          <w:szCs w:val="28"/>
        </w:rPr>
        <w:t>Módulo profesional respecto al que solicita convalidación (se debe hacer constar código y denominación):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E55A6" w:rsidRPr="00F30AE0" w:rsidTr="00EB2E9F">
        <w:trPr>
          <w:trHeight w:val="100"/>
        </w:trPr>
        <w:sdt>
          <w:sdtPr>
            <w:rPr>
              <w:rFonts w:asciiTheme="minorHAnsi" w:hAnsiTheme="minorHAnsi" w:cstheme="minorHAnsi"/>
              <w:sz w:val="24"/>
              <w:szCs w:val="24"/>
              <w:bdr w:val="single" w:sz="4" w:space="0" w:color="auto"/>
            </w:rPr>
            <w:id w:val="1374043005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0651 COMUNICACIÓN Y ATENCIÓN AL CLIENTE" w:value="0651 COMUNICACIÓN Y ATENCIÓN AL CLIENTE"/>
              <w:listItem w:displayText="1709 ITINERARIO PERSONAL PARA LA EMPLEABILIDAD I" w:value="1709 ITINERARIO PERSONAL PARA LA EMPLEABILIDAD I"/>
              <w:listItem w:displayText="0647 GESTIÓN DE LA DOCUMENTACIÓN JURÍDICA Y EMPRESARIAL" w:value="0647 GESTIÓN DE LA DOCUMENTACIÓN JURÍDICA Y EMPRESARIAL"/>
              <w:listItem w:displayText="0179 INGLÉS PROFESIONAL" w:value="0179 INGLÉS PROFESIONAL"/>
              <w:listItem w:displayText="0649 OFIMÁTICA Y PROCESOS DE LA INFORMACIÓN" w:value="0649 OFIMÁTICA Y PROCESOS DE LA INFORMACIÓN"/>
              <w:listItem w:displayText="0650 PROCESO INTEGRAL DE LA ACTIVIDAD COMERCIAL" w:value="0650 PROCESO INTEGRAL DE LA ACTIVIDAD COMERCIAL"/>
              <w:listItem w:displayText="0648 RECURSOS HUMANOS Y RESPONSABILIDAD SOCIAL CORPORATIVA" w:value="0648 RECURSOS HUMANOS Y RESPONSABILIDAD SOCIAL CORPORATIVA"/>
              <w:listItem w:displayText="0654 CONTABILIDAD Y FISCALIDAD" w:value="0654 CONTABILIDAD Y FISCALIDAD"/>
              <w:listItem w:displayText="0652 GESTIÓN DE RECURSOS HUMANOS" w:value="0652 GESTIÓN DE RECURSOS HUMANOS"/>
              <w:listItem w:displayText="0653 GESTIÓN FINANCIERA" w:value="0653 GESTIÓN FINANCIERA"/>
              <w:listItem w:displayText="0655 GESTIÓN LOGÍSTICA Y COMERCIAL" w:value="0655 GESTIÓN LOGÍSTICA Y COMERCIAL"/>
              <w:listItem w:displayText="0656 SIMULACIÓN EMPRESARIAL" w:value="0656 SIMULACIÓN EMPRESARIAL"/>
              <w:listItem w:displayText="1710 ITINERARIO PERSONAL PARA LA EMPLEABILIDAD II" w:value="1710 ITINERARIO PERSONAL PARA LA EMPLEABILIDAD II"/>
              <w:listItem w:displayText="1665 DIGITALIZACIÓN APLICADA A LOS SECTORES PRODUCTIVOS" w:value="1665 DIGITALIZACIÓN APLICADA A LOS SECTORES PRODUCTIVOS"/>
              <w:listItem w:displayText="1708 SOSTENIBILIDAD APLICADA AL SISTEMA PRODUCTIVO" w:value="1708 SOSTENIBILIDAD APLICADA AL SISTEMA PRODUCTIVO"/>
              <w:listItem w:displayText="A170 COMUNICACIÓN PROFESIONAL EN INGLÉS" w:value="A170 COMUNICACIÓN PROFESIONAL EN INGLÉS"/>
            </w:dropDownList>
          </w:sdtPr>
          <w:sdtEndPr/>
          <w:sdtContent>
            <w:tc>
              <w:tcPr>
                <w:tcW w:w="9922" w:type="dxa"/>
              </w:tcPr>
              <w:p w:rsidR="002E55A6" w:rsidRPr="00F30AE0" w:rsidRDefault="00DE40C3" w:rsidP="00EB2E9F">
                <w:pPr>
                  <w:pStyle w:val="Ttulo31"/>
                  <w:tabs>
                    <w:tab w:val="left" w:pos="10384"/>
                  </w:tabs>
                  <w:spacing w:before="73"/>
                  <w:ind w:left="0"/>
                  <w:rPr>
                    <w:rFonts w:asciiTheme="minorHAnsi" w:hAnsiTheme="minorHAnsi" w:cstheme="minorHAnsi"/>
                    <w:sz w:val="24"/>
                    <w:szCs w:val="24"/>
                    <w:bdr w:val="single" w:sz="4" w:space="0" w:color="auto"/>
                  </w:rPr>
                </w:pPr>
                <w:r w:rsidRPr="00F30AE0">
                  <w:rPr>
                    <w:rStyle w:val="Textodelmarcadordeposicin"/>
                    <w:rFonts w:asciiTheme="minorHAnsi" w:hAnsiTheme="minorHAnsi"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</w:tbl>
    <w:p w:rsidR="008C1915" w:rsidRPr="00372572" w:rsidRDefault="008C1915" w:rsidP="008C1915">
      <w:pPr>
        <w:pStyle w:val="Textoindependiente"/>
        <w:spacing w:before="9"/>
        <w:ind w:left="426"/>
        <w:rPr>
          <w:rFonts w:asciiTheme="minorHAnsi" w:hAnsiTheme="minorHAnsi" w:cstheme="minorHAnsi"/>
          <w:sz w:val="28"/>
          <w:szCs w:val="28"/>
        </w:rPr>
      </w:pPr>
      <w:r w:rsidRPr="00372572">
        <w:rPr>
          <w:rFonts w:asciiTheme="minorHAnsi" w:hAnsiTheme="minorHAnsi" w:cstheme="minorHAnsi"/>
          <w:sz w:val="28"/>
          <w:szCs w:val="28"/>
        </w:rPr>
        <w:t>Documentación aportada: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8C1915" w:rsidRPr="00F30AE0" w:rsidTr="008C1915">
        <w:trPr>
          <w:trHeight w:val="1079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alias w:val="Indica la documentación que aportas para la convalidación"/>
            <w:tag w:val="Indica la documentación que aportas para la convalidación"/>
            <w:id w:val="-1401285462"/>
            <w:placeholder>
              <w:docPart w:val="ADA5AE77D766417F8C8A1BD892160229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9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1915" w:rsidRPr="00F30AE0" w:rsidRDefault="008C1915" w:rsidP="008C1915">
                <w:pPr>
                  <w:pStyle w:val="Ttulo31"/>
                  <w:tabs>
                    <w:tab w:val="left" w:pos="10384"/>
                  </w:tabs>
                  <w:spacing w:before="73"/>
                  <w:ind w:left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30AE0">
                  <w:rPr>
                    <w:rStyle w:val="Textodelmarcadordeposicin"/>
                    <w:rFonts w:asciiTheme="minorHAnsi" w:hAnsiTheme="minorHAnsi" w:cstheme="minorHAnsi"/>
                    <w:sz w:val="24"/>
                    <w:szCs w:val="24"/>
                  </w:rPr>
                  <w:t>Haga clic o pulse aquí para escribir texto.</w:t>
                </w:r>
              </w:p>
            </w:tc>
            <w:bookmarkEnd w:id="0" w:displacedByCustomXml="next"/>
          </w:sdtContent>
        </w:sdt>
      </w:tr>
    </w:tbl>
    <w:p w:rsidR="00054592" w:rsidRPr="00F30AE0" w:rsidRDefault="00054592">
      <w:pPr>
        <w:spacing w:before="33"/>
        <w:ind w:left="244" w:right="1455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E859AB" w:rsidRPr="00F30AE0" w:rsidRDefault="00156EBF" w:rsidP="005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356"/>
          <w:tab w:val="left" w:pos="9693"/>
        </w:tabs>
        <w:spacing w:line="200" w:lineRule="exact"/>
        <w:ind w:left="3969"/>
        <w:rPr>
          <w:rFonts w:asciiTheme="minorHAnsi" w:hAnsiTheme="minorHAnsi" w:cstheme="minorHAnsi"/>
          <w:b/>
          <w:sz w:val="24"/>
          <w:szCs w:val="24"/>
        </w:rPr>
      </w:pPr>
      <w:r w:rsidRPr="00F30AE0">
        <w:rPr>
          <w:rFonts w:asciiTheme="minorHAnsi" w:hAnsiTheme="minorHAnsi" w:cstheme="minorHAnsi"/>
          <w:sz w:val="24"/>
          <w:szCs w:val="24"/>
        </w:rPr>
        <w:t xml:space="preserve">Fecha  </w:t>
      </w:r>
      <w:sdt>
        <w:sdtPr>
          <w:rPr>
            <w:rFonts w:asciiTheme="minorHAnsi" w:hAnsiTheme="minorHAnsi" w:cstheme="minorHAnsi"/>
            <w:sz w:val="24"/>
            <w:szCs w:val="24"/>
          </w:rPr>
          <w:id w:val="1301194186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F30AE0">
            <w:rPr>
              <w:rStyle w:val="Textodelmarcadordeposicin"/>
              <w:rFonts w:asciiTheme="minorHAnsi" w:hAnsiTheme="minorHAnsi" w:cstheme="minorHAnsi"/>
              <w:sz w:val="24"/>
              <w:szCs w:val="24"/>
            </w:rPr>
            <w:t>Haga clic aquí o pulse para escribir una fecha.</w:t>
          </w:r>
        </w:sdtContent>
      </w:sdt>
    </w:p>
    <w:sdt>
      <w:sdtPr>
        <w:rPr>
          <w:rFonts w:asciiTheme="minorHAnsi" w:hAnsiTheme="minorHAnsi" w:cstheme="minorHAnsi"/>
          <w:b w:val="0"/>
          <w:sz w:val="24"/>
          <w:szCs w:val="24"/>
        </w:rPr>
        <w:id w:val="-1263835455"/>
        <w:showingPlcHdr/>
        <w:picture/>
      </w:sdtPr>
      <w:sdtEndPr/>
      <w:sdtContent>
        <w:p w:rsidR="00156EBF" w:rsidRPr="00F30AE0" w:rsidRDefault="00156EBF" w:rsidP="00564E5E">
          <w:pPr>
            <w:pStyle w:val="Textoindependient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ind w:left="3969"/>
            <w:jc w:val="both"/>
            <w:rPr>
              <w:rFonts w:asciiTheme="minorHAnsi" w:hAnsiTheme="minorHAnsi" w:cstheme="minorHAnsi"/>
              <w:b w:val="0"/>
              <w:sz w:val="24"/>
              <w:szCs w:val="24"/>
            </w:rPr>
          </w:pPr>
          <w:r w:rsidRPr="00F30AE0">
            <w:rPr>
              <w:rFonts w:asciiTheme="minorHAnsi" w:hAnsiTheme="minorHAnsi" w:cstheme="minorHAnsi"/>
              <w:b w:val="0"/>
              <w:noProof/>
              <w:sz w:val="24"/>
              <w:szCs w:val="24"/>
              <w:lang w:bidi="ar-SA"/>
            </w:rPr>
            <w:drawing>
              <wp:inline distT="0" distB="0" distL="0" distR="0">
                <wp:extent cx="3914775" cy="1162050"/>
                <wp:effectExtent l="0" t="0" r="9525" b="0"/>
                <wp:docPr id="12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47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156EBF" w:rsidRPr="00F30AE0" w:rsidRDefault="00564E5E" w:rsidP="00564E5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969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F30AE0">
        <w:rPr>
          <w:rFonts w:asciiTheme="minorHAnsi" w:hAnsiTheme="minorHAnsi" w:cstheme="minorHAnsi"/>
          <w:b w:val="0"/>
          <w:sz w:val="24"/>
          <w:szCs w:val="24"/>
        </w:rPr>
        <w:t xml:space="preserve">                                    </w:t>
      </w:r>
      <w:r w:rsidR="00156EBF" w:rsidRPr="00F30AE0">
        <w:rPr>
          <w:rFonts w:asciiTheme="minorHAnsi" w:hAnsiTheme="minorHAnsi" w:cstheme="minorHAnsi"/>
          <w:b w:val="0"/>
          <w:sz w:val="24"/>
          <w:szCs w:val="24"/>
        </w:rPr>
        <w:t>Firma del solicitante</w:t>
      </w:r>
    </w:p>
    <w:p w:rsidR="00156EBF" w:rsidRDefault="00156EBF" w:rsidP="00156EBF">
      <w:pPr>
        <w:pStyle w:val="Textoindependiente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372572" w:rsidRPr="00F30AE0" w:rsidRDefault="00372572" w:rsidP="00156EBF">
      <w:pPr>
        <w:pStyle w:val="Textoindependiente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372572" w:rsidRPr="00D9064F" w:rsidRDefault="00372572" w:rsidP="00372572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  <w:r w:rsidRPr="00D9064F">
        <w:rPr>
          <w:rFonts w:asciiTheme="minorHAnsi" w:hAnsiTheme="minorHAnsi" w:cstheme="minorHAnsi"/>
          <w:b w:val="0"/>
          <w:sz w:val="22"/>
          <w:szCs w:val="22"/>
        </w:rPr>
        <w:t>Adjuntar la siguiente documentación:</w:t>
      </w:r>
    </w:p>
    <w:p w:rsidR="00372572" w:rsidRPr="00D9064F" w:rsidRDefault="00372572" w:rsidP="00372572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  <w:r w:rsidRPr="00D9064F">
        <w:rPr>
          <w:rFonts w:asciiTheme="minorHAnsi" w:hAnsiTheme="minorHAnsi" w:cstheme="minorHAnsi"/>
          <w:b w:val="0"/>
          <w:sz w:val="22"/>
          <w:szCs w:val="22"/>
        </w:rPr>
        <w:t>- Certificación académica oficial de estudios aportados para la convalidación, expedida por centro oficial.</w:t>
      </w:r>
    </w:p>
    <w:p w:rsidR="00372572" w:rsidRPr="00D9064F" w:rsidRDefault="00372572" w:rsidP="00372572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  <w:r w:rsidRPr="00D9064F">
        <w:rPr>
          <w:rFonts w:asciiTheme="minorHAnsi" w:hAnsiTheme="minorHAnsi" w:cstheme="minorHAnsi"/>
          <w:b w:val="0"/>
          <w:sz w:val="22"/>
          <w:szCs w:val="22"/>
        </w:rPr>
        <w:t>- En caso de estudios universitarios, los programas de las asignaturas validados por la Universidad</w:t>
      </w:r>
    </w:p>
    <w:p w:rsidR="00372572" w:rsidRPr="00D9064F" w:rsidRDefault="00372572" w:rsidP="00372572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  <w:r w:rsidRPr="00D9064F">
        <w:rPr>
          <w:rFonts w:asciiTheme="minorHAnsi" w:hAnsiTheme="minorHAnsi" w:cstheme="minorHAnsi"/>
          <w:b w:val="0"/>
          <w:sz w:val="22"/>
          <w:szCs w:val="22"/>
        </w:rPr>
        <w:t>- Otra documentación: acreditación de curso nivel básico de prevención de riesgos laborales.</w:t>
      </w:r>
    </w:p>
    <w:p w:rsidR="00372572" w:rsidRPr="00D9064F" w:rsidRDefault="00372572" w:rsidP="00372572">
      <w:pPr>
        <w:pStyle w:val="Textoindependiente"/>
        <w:rPr>
          <w:rFonts w:asciiTheme="minorHAnsi" w:hAnsiTheme="minorHAnsi" w:cstheme="minorHAnsi"/>
          <w:b w:val="0"/>
          <w:sz w:val="24"/>
          <w:szCs w:val="24"/>
        </w:rPr>
      </w:pPr>
    </w:p>
    <w:p w:rsidR="00372572" w:rsidRDefault="00372572" w:rsidP="00372572">
      <w:pPr>
        <w:pStyle w:val="Textoindependiente"/>
        <w:rPr>
          <w:b w:val="0"/>
          <w:sz w:val="20"/>
          <w:szCs w:val="20"/>
        </w:rPr>
      </w:pPr>
    </w:p>
    <w:p w:rsidR="00372572" w:rsidRPr="00D9064F" w:rsidRDefault="00372572" w:rsidP="00372572">
      <w:pPr>
        <w:pStyle w:val="Textoindependiente"/>
        <w:jc w:val="both"/>
        <w:rPr>
          <w:rFonts w:asciiTheme="minorHAnsi" w:hAnsiTheme="minorHAnsi" w:cstheme="minorHAnsi"/>
          <w:sz w:val="36"/>
          <w:szCs w:val="36"/>
        </w:rPr>
      </w:pPr>
      <w:r w:rsidRPr="00D9064F">
        <w:rPr>
          <w:rFonts w:asciiTheme="minorHAnsi" w:hAnsiTheme="minorHAnsi" w:cstheme="minorHAnsi"/>
          <w:sz w:val="36"/>
          <w:szCs w:val="36"/>
        </w:rPr>
        <w:t>SOLICITUD DIRIG</w:t>
      </w:r>
      <w:r>
        <w:rPr>
          <w:rFonts w:asciiTheme="minorHAnsi" w:hAnsiTheme="minorHAnsi" w:cstheme="minorHAnsi"/>
          <w:sz w:val="36"/>
          <w:szCs w:val="36"/>
        </w:rPr>
        <w:t>I</w:t>
      </w:r>
      <w:r w:rsidRPr="00D9064F">
        <w:rPr>
          <w:rFonts w:asciiTheme="minorHAnsi" w:hAnsiTheme="minorHAnsi" w:cstheme="minorHAnsi"/>
          <w:sz w:val="36"/>
          <w:szCs w:val="36"/>
        </w:rPr>
        <w:t>DA A LA DIRECCIÓN DEL CENTRO CEFOR IZQUIERDO.  ZARAGOZA</w:t>
      </w:r>
    </w:p>
    <w:p w:rsidR="00372572" w:rsidRDefault="00372572" w:rsidP="00372572">
      <w:pPr>
        <w:pStyle w:val="Textoindependiente"/>
      </w:pPr>
    </w:p>
    <w:p w:rsidR="00156EBF" w:rsidRPr="00F30AE0" w:rsidRDefault="00372572" w:rsidP="00372572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  <w:r w:rsidRPr="00AA3455">
        <w:rPr>
          <w:b w:val="0"/>
          <w:sz w:val="16"/>
          <w:szCs w:val="16"/>
        </w:rPr>
        <w:t>El órgano responsable del tratamiento de los datos personales reco</w:t>
      </w:r>
      <w:r>
        <w:rPr>
          <w:b w:val="0"/>
          <w:sz w:val="16"/>
          <w:szCs w:val="16"/>
        </w:rPr>
        <w:t>gidos es la Dirección del centro</w:t>
      </w:r>
      <w:r w:rsidRPr="00AA3455">
        <w:rPr>
          <w:b w:val="0"/>
          <w:sz w:val="16"/>
          <w:szCs w:val="16"/>
        </w:rPr>
        <w:t xml:space="preserve">. La finalidad de este tratamiento es la gestión de las solicitudes de convalidaciones de módulos profesionales de formación profesional, así como las reclamaciones en vía administrativa y judicial y las solicitudes en vía de transparencia. La licitud de este tratamiento de los datos es necesaria para el cumplimiento de un interés público o ejercicio de poderes públicos aplicable al responsable del tratamiento. No se comunicarán datos a terceros, salvo obligación legal. Los interesados podrán ejercer sus derechos de acceso, rectificación, supresión y portabilidad de datos, así como de limitación y oposición a su tratamiento, así como a no ser objeto de decisiones individuales automatizadas a través de la </w:t>
      </w:r>
      <w:r>
        <w:rPr>
          <w:b w:val="0"/>
          <w:sz w:val="16"/>
          <w:szCs w:val="16"/>
        </w:rPr>
        <w:t>secretaría del Centro.</w:t>
      </w:r>
    </w:p>
    <w:sectPr w:rsidR="00156EBF" w:rsidRPr="00F30AE0" w:rsidSect="0099574D">
      <w:pgSz w:w="11910" w:h="16840"/>
      <w:pgMar w:top="1000" w:right="68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A86"/>
    <w:multiLevelType w:val="hybridMultilevel"/>
    <w:tmpl w:val="80C45180"/>
    <w:lvl w:ilvl="0" w:tplc="0B041D5E">
      <w:numFmt w:val="bullet"/>
      <w:lvlText w:val=""/>
      <w:lvlJc w:val="left"/>
      <w:pPr>
        <w:ind w:left="1245" w:hanging="432"/>
      </w:pPr>
      <w:rPr>
        <w:rFonts w:ascii="Wingdings" w:eastAsia="Wingdings" w:hAnsi="Wingdings" w:cs="Wingdings" w:hint="default"/>
        <w:w w:val="100"/>
        <w:sz w:val="36"/>
        <w:szCs w:val="36"/>
        <w:lang w:val="es-ES" w:eastAsia="es-ES" w:bidi="es-ES"/>
      </w:rPr>
    </w:lvl>
    <w:lvl w:ilvl="1" w:tplc="0538B3C8">
      <w:numFmt w:val="bullet"/>
      <w:lvlText w:val="•"/>
      <w:lvlJc w:val="left"/>
      <w:pPr>
        <w:ind w:left="2178" w:hanging="432"/>
      </w:pPr>
      <w:rPr>
        <w:rFonts w:hint="default"/>
        <w:lang w:val="es-ES" w:eastAsia="es-ES" w:bidi="es-ES"/>
      </w:rPr>
    </w:lvl>
    <w:lvl w:ilvl="2" w:tplc="95988ECE">
      <w:numFmt w:val="bullet"/>
      <w:lvlText w:val="•"/>
      <w:lvlJc w:val="left"/>
      <w:pPr>
        <w:ind w:left="3117" w:hanging="432"/>
      </w:pPr>
      <w:rPr>
        <w:rFonts w:hint="default"/>
        <w:lang w:val="es-ES" w:eastAsia="es-ES" w:bidi="es-ES"/>
      </w:rPr>
    </w:lvl>
    <w:lvl w:ilvl="3" w:tplc="F8A0B086">
      <w:numFmt w:val="bullet"/>
      <w:lvlText w:val="•"/>
      <w:lvlJc w:val="left"/>
      <w:pPr>
        <w:ind w:left="4055" w:hanging="432"/>
      </w:pPr>
      <w:rPr>
        <w:rFonts w:hint="default"/>
        <w:lang w:val="es-ES" w:eastAsia="es-ES" w:bidi="es-ES"/>
      </w:rPr>
    </w:lvl>
    <w:lvl w:ilvl="4" w:tplc="AB7C4392">
      <w:numFmt w:val="bullet"/>
      <w:lvlText w:val="•"/>
      <w:lvlJc w:val="left"/>
      <w:pPr>
        <w:ind w:left="4994" w:hanging="432"/>
      </w:pPr>
      <w:rPr>
        <w:rFonts w:hint="default"/>
        <w:lang w:val="es-ES" w:eastAsia="es-ES" w:bidi="es-ES"/>
      </w:rPr>
    </w:lvl>
    <w:lvl w:ilvl="5" w:tplc="8C46CE3E">
      <w:numFmt w:val="bullet"/>
      <w:lvlText w:val="•"/>
      <w:lvlJc w:val="left"/>
      <w:pPr>
        <w:ind w:left="5932" w:hanging="432"/>
      </w:pPr>
      <w:rPr>
        <w:rFonts w:hint="default"/>
        <w:lang w:val="es-ES" w:eastAsia="es-ES" w:bidi="es-ES"/>
      </w:rPr>
    </w:lvl>
    <w:lvl w:ilvl="6" w:tplc="DFCC31D4">
      <w:numFmt w:val="bullet"/>
      <w:lvlText w:val="•"/>
      <w:lvlJc w:val="left"/>
      <w:pPr>
        <w:ind w:left="6871" w:hanging="432"/>
      </w:pPr>
      <w:rPr>
        <w:rFonts w:hint="default"/>
        <w:lang w:val="es-ES" w:eastAsia="es-ES" w:bidi="es-ES"/>
      </w:rPr>
    </w:lvl>
    <w:lvl w:ilvl="7" w:tplc="03DA1A86">
      <w:numFmt w:val="bullet"/>
      <w:lvlText w:val="•"/>
      <w:lvlJc w:val="left"/>
      <w:pPr>
        <w:ind w:left="7809" w:hanging="432"/>
      </w:pPr>
      <w:rPr>
        <w:rFonts w:hint="default"/>
        <w:lang w:val="es-ES" w:eastAsia="es-ES" w:bidi="es-ES"/>
      </w:rPr>
    </w:lvl>
    <w:lvl w:ilvl="8" w:tplc="00806E7E">
      <w:numFmt w:val="bullet"/>
      <w:lvlText w:val="•"/>
      <w:lvlJc w:val="left"/>
      <w:pPr>
        <w:ind w:left="8748" w:hanging="432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m4wo9bN8YdIjb/uCQeSPAWm5USV0IVVKjoMJjyEae/ceNh9C/fS/fFtcZdqiIf+amn+boYUTLxXH4gExsf/QQ==" w:salt="KtiDqYhyZfSETRiiI3oVz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AB"/>
    <w:rsid w:val="0000353C"/>
    <w:rsid w:val="00010C0C"/>
    <w:rsid w:val="00054592"/>
    <w:rsid w:val="000A71D6"/>
    <w:rsid w:val="0015495C"/>
    <w:rsid w:val="00156EBF"/>
    <w:rsid w:val="00195C7D"/>
    <w:rsid w:val="001E764E"/>
    <w:rsid w:val="00251EE8"/>
    <w:rsid w:val="00277272"/>
    <w:rsid w:val="0028418D"/>
    <w:rsid w:val="002E55A6"/>
    <w:rsid w:val="002F5AE3"/>
    <w:rsid w:val="00366509"/>
    <w:rsid w:val="00372572"/>
    <w:rsid w:val="003D06E5"/>
    <w:rsid w:val="003E253B"/>
    <w:rsid w:val="00407340"/>
    <w:rsid w:val="00461134"/>
    <w:rsid w:val="00492735"/>
    <w:rsid w:val="00496313"/>
    <w:rsid w:val="004C5FD9"/>
    <w:rsid w:val="005001BA"/>
    <w:rsid w:val="00507D2C"/>
    <w:rsid w:val="00530893"/>
    <w:rsid w:val="00564E5E"/>
    <w:rsid w:val="006141CD"/>
    <w:rsid w:val="00641351"/>
    <w:rsid w:val="00700F77"/>
    <w:rsid w:val="00826F83"/>
    <w:rsid w:val="00830AC8"/>
    <w:rsid w:val="008C1915"/>
    <w:rsid w:val="00945AEA"/>
    <w:rsid w:val="0099574D"/>
    <w:rsid w:val="00996F9E"/>
    <w:rsid w:val="009E4CC7"/>
    <w:rsid w:val="00A42E6B"/>
    <w:rsid w:val="00AA3455"/>
    <w:rsid w:val="00AB2CDE"/>
    <w:rsid w:val="00B148A4"/>
    <w:rsid w:val="00B60EDB"/>
    <w:rsid w:val="00B701B2"/>
    <w:rsid w:val="00BC6AB3"/>
    <w:rsid w:val="00C828EE"/>
    <w:rsid w:val="00D110CC"/>
    <w:rsid w:val="00D46540"/>
    <w:rsid w:val="00D84A9C"/>
    <w:rsid w:val="00DB6E1A"/>
    <w:rsid w:val="00DE40C3"/>
    <w:rsid w:val="00E74548"/>
    <w:rsid w:val="00E859AB"/>
    <w:rsid w:val="00F21BB8"/>
    <w:rsid w:val="00F30AE0"/>
    <w:rsid w:val="00F3290D"/>
    <w:rsid w:val="00F742F3"/>
    <w:rsid w:val="00FB5376"/>
    <w:rsid w:val="00FB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28917-F27A-4560-AF73-04DC7D00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59AB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9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859AB"/>
    <w:rPr>
      <w:b/>
      <w:bCs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E859AB"/>
    <w:pPr>
      <w:spacing w:before="74"/>
      <w:ind w:left="307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tulo21">
    <w:name w:val="Título 21"/>
    <w:basedOn w:val="Normal"/>
    <w:uiPriority w:val="1"/>
    <w:qFormat/>
    <w:rsid w:val="00E859AB"/>
    <w:pPr>
      <w:spacing w:before="1"/>
      <w:ind w:left="251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tulo31">
    <w:name w:val="Título 31"/>
    <w:basedOn w:val="Normal"/>
    <w:uiPriority w:val="1"/>
    <w:qFormat/>
    <w:rsid w:val="00E859AB"/>
    <w:pPr>
      <w:ind w:left="422"/>
      <w:outlineLvl w:val="3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859AB"/>
    <w:pPr>
      <w:spacing w:line="368" w:lineRule="exact"/>
      <w:ind w:left="1245" w:hanging="433"/>
    </w:pPr>
  </w:style>
  <w:style w:type="paragraph" w:customStyle="1" w:styleId="TableParagraph">
    <w:name w:val="Table Paragraph"/>
    <w:basedOn w:val="Normal"/>
    <w:uiPriority w:val="1"/>
    <w:qFormat/>
    <w:rsid w:val="00E859AB"/>
  </w:style>
  <w:style w:type="paragraph" w:styleId="Textodeglobo">
    <w:name w:val="Balloon Text"/>
    <w:basedOn w:val="Normal"/>
    <w:link w:val="TextodegloboCar"/>
    <w:uiPriority w:val="99"/>
    <w:semiHidden/>
    <w:unhideWhenUsed/>
    <w:rsid w:val="00B148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8A4"/>
    <w:rPr>
      <w:rFonts w:ascii="Tahoma" w:eastAsia="Arial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FB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B5376"/>
    <w:rPr>
      <w:color w:val="808080"/>
    </w:rPr>
  </w:style>
  <w:style w:type="character" w:customStyle="1" w:styleId="Estilo1">
    <w:name w:val="Estilo1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2">
    <w:name w:val="Estilo2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3">
    <w:name w:val="Estilo3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4">
    <w:name w:val="Estilo4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5">
    <w:name w:val="Estilo5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6">
    <w:name w:val="Estilo6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7">
    <w:name w:val="Estilo7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8">
    <w:name w:val="Estilo8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9">
    <w:name w:val="Estilo9"/>
    <w:basedOn w:val="Fuentedeprrafopredeter"/>
    <w:uiPriority w:val="1"/>
    <w:rsid w:val="00E74548"/>
  </w:style>
  <w:style w:type="character" w:customStyle="1" w:styleId="Estilo10">
    <w:name w:val="Estilo10"/>
    <w:basedOn w:val="Fuentedeprrafopredeter"/>
    <w:uiPriority w:val="1"/>
    <w:rsid w:val="00E74548"/>
    <w:rPr>
      <w:rFonts w:ascii="Cambria" w:hAnsi="Cambria"/>
      <w:sz w:val="20"/>
    </w:rPr>
  </w:style>
  <w:style w:type="character" w:customStyle="1" w:styleId="Estilo11">
    <w:name w:val="Estilo11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2">
    <w:name w:val="Estilo12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3">
    <w:name w:val="Estilo13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4">
    <w:name w:val="Estilo14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5">
    <w:name w:val="Estilo15"/>
    <w:basedOn w:val="Fuentedeprrafopredeter"/>
    <w:uiPriority w:val="1"/>
    <w:rsid w:val="00E74548"/>
    <w:rPr>
      <w:rFonts w:asciiTheme="majorHAnsi" w:hAnsiTheme="majorHAnsi"/>
      <w:sz w:val="20"/>
    </w:rPr>
  </w:style>
  <w:style w:type="character" w:styleId="Hipervnculo">
    <w:name w:val="Hyperlink"/>
    <w:basedOn w:val="Fuentedeprrafopredeter"/>
    <w:uiPriority w:val="99"/>
    <w:unhideWhenUsed/>
    <w:rsid w:val="00700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380B6B56174150B58AECC38C11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E06EF-8E42-4A75-B422-EB0FA3740A6A}"/>
      </w:docPartPr>
      <w:docPartBody>
        <w:p w:rsidR="00E40275" w:rsidRDefault="00E40275" w:rsidP="00E40275">
          <w:pPr>
            <w:pStyle w:val="03380B6B56174150B58AECC38C1192A01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4BFC93F5630940F2908E015A8777B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8A5BD-ADD6-407B-85B3-61F903945595}"/>
      </w:docPartPr>
      <w:docPartBody>
        <w:p w:rsidR="00E40275" w:rsidRDefault="00084010" w:rsidP="00084010">
          <w:pPr>
            <w:pStyle w:val="4BFC93F5630940F2908E015A8777B03A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261E7A572240019AB67C8CB7503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80A4B-ADA2-4D59-82DB-7F4ECA717C6A}"/>
      </w:docPartPr>
      <w:docPartBody>
        <w:p w:rsidR="00E40275" w:rsidRDefault="00E40275" w:rsidP="00E40275">
          <w:pPr>
            <w:pStyle w:val="05261E7A572240019AB67C8CB75033571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6DE825ECAA1C434A88C743FDB296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E1395-F3C1-4095-A3BB-C09787C625AF}"/>
      </w:docPartPr>
      <w:docPartBody>
        <w:p w:rsidR="00546EE9" w:rsidRDefault="00E40275" w:rsidP="00E40275">
          <w:pPr>
            <w:pStyle w:val="6DE825ECAA1C434A88C743FDB296446E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A5AE77D766417F8C8A1BD89216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1966A-CE08-42F2-97C3-25E5E0D273F4}"/>
      </w:docPartPr>
      <w:docPartBody>
        <w:p w:rsidR="00546EE9" w:rsidRDefault="00E40275" w:rsidP="00E40275">
          <w:pPr>
            <w:pStyle w:val="ADA5AE77D766417F8C8A1BD892160229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7FB68-2A2F-482F-A467-3BE599B1BEB1}"/>
      </w:docPartPr>
      <w:docPartBody>
        <w:p w:rsidR="000D298A" w:rsidRDefault="00FA5100">
          <w:r w:rsidRPr="00D612D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EA721-44CF-4922-90F7-6424D08DBE4C}"/>
      </w:docPartPr>
      <w:docPartBody>
        <w:p w:rsidR="00E364B7" w:rsidRDefault="00745446">
          <w:r w:rsidRPr="00D612D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6B"/>
    <w:rsid w:val="00084010"/>
    <w:rsid w:val="000D298A"/>
    <w:rsid w:val="000E0661"/>
    <w:rsid w:val="0011190A"/>
    <w:rsid w:val="001D54D9"/>
    <w:rsid w:val="00231AC9"/>
    <w:rsid w:val="00233363"/>
    <w:rsid w:val="00295532"/>
    <w:rsid w:val="003274D0"/>
    <w:rsid w:val="00346C6B"/>
    <w:rsid w:val="0044517B"/>
    <w:rsid w:val="0045306D"/>
    <w:rsid w:val="004712C4"/>
    <w:rsid w:val="00546EE9"/>
    <w:rsid w:val="005952E0"/>
    <w:rsid w:val="005F57DF"/>
    <w:rsid w:val="00656F99"/>
    <w:rsid w:val="00745446"/>
    <w:rsid w:val="00766C06"/>
    <w:rsid w:val="007E259C"/>
    <w:rsid w:val="00923F2B"/>
    <w:rsid w:val="0099126A"/>
    <w:rsid w:val="00A80624"/>
    <w:rsid w:val="00B87897"/>
    <w:rsid w:val="00D04558"/>
    <w:rsid w:val="00E26168"/>
    <w:rsid w:val="00E364B7"/>
    <w:rsid w:val="00E40275"/>
    <w:rsid w:val="00E87702"/>
    <w:rsid w:val="00F91FA7"/>
    <w:rsid w:val="00FA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364B7"/>
    <w:rPr>
      <w:color w:val="808080"/>
    </w:rPr>
  </w:style>
  <w:style w:type="paragraph" w:customStyle="1" w:styleId="02AA01BF352E4CBEB5746B70F3A47153">
    <w:name w:val="02AA01BF352E4CBEB5746B70F3A47153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04BF63570B74B72AE6EB2BF59673B13">
    <w:name w:val="C04BF63570B74B72AE6EB2BF59673B13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E9DB94DC5C8B4F8185F8419816402567">
    <w:name w:val="E9DB94DC5C8B4F8185F8419816402567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FE766C315F74D28A4B6ABB253E67B14">
    <w:name w:val="0FE766C315F74D28A4B6ABB253E67B14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8978FAE965B4733948BE3C1FA069B37">
    <w:name w:val="C8978FAE965B4733948BE3C1FA069B37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22BDBB1807344E288D68CB4A78B5531F">
    <w:name w:val="22BDBB1807344E288D68CB4A78B5531F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6D62FA383E0646F6A573BA9D57237D4E">
    <w:name w:val="6D62FA383E0646F6A573BA9D57237D4E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95084F4784246CA8633821C762F8739">
    <w:name w:val="095084F4784246CA8633821C762F8739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9B4BC4BA5B4F431C9E55F4F4569BD00E">
    <w:name w:val="9B4BC4BA5B4F431C9E55F4F4569BD00E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2934CEA2E6954DE48656433239C7DD11">
    <w:name w:val="2934CEA2E6954DE48656433239C7DD11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92B0D6BA28F4A3BA428A7C0D94DA1E3">
    <w:name w:val="092B0D6BA28F4A3BA428A7C0D94DA1E3"/>
    <w:rsid w:val="001D54D9"/>
  </w:style>
  <w:style w:type="paragraph" w:customStyle="1" w:styleId="705B997F1F254270A95618CB1188FA1C">
    <w:name w:val="705B997F1F254270A95618CB1188FA1C"/>
    <w:rsid w:val="001D54D9"/>
  </w:style>
  <w:style w:type="paragraph" w:customStyle="1" w:styleId="3970C408341C4E6A843BB510F6E13164">
    <w:name w:val="3970C408341C4E6A843BB510F6E13164"/>
    <w:rsid w:val="001D54D9"/>
  </w:style>
  <w:style w:type="paragraph" w:customStyle="1" w:styleId="7462CE7D71824EB498D7404185FE578F">
    <w:name w:val="7462CE7D71824EB498D7404185FE578F"/>
    <w:rsid w:val="001D54D9"/>
  </w:style>
  <w:style w:type="paragraph" w:customStyle="1" w:styleId="278AC13459474EAD8B01434A918C638F">
    <w:name w:val="278AC13459474EAD8B01434A918C638F"/>
    <w:rsid w:val="001D54D9"/>
  </w:style>
  <w:style w:type="paragraph" w:customStyle="1" w:styleId="DDF4B7AF24584262BDE773527027C800">
    <w:name w:val="DDF4B7AF24584262BDE773527027C800"/>
    <w:rsid w:val="00D04558"/>
  </w:style>
  <w:style w:type="paragraph" w:customStyle="1" w:styleId="72782DC50CD9448897FCC53015C58DB2">
    <w:name w:val="72782DC50CD9448897FCC53015C58DB2"/>
    <w:rsid w:val="00D04558"/>
  </w:style>
  <w:style w:type="paragraph" w:customStyle="1" w:styleId="0A18B5A90DCD48A49AB9B972A017FB8D">
    <w:name w:val="0A18B5A90DCD48A49AB9B972A017FB8D"/>
    <w:rsid w:val="00D04558"/>
  </w:style>
  <w:style w:type="paragraph" w:customStyle="1" w:styleId="0768A230F2E84E01A6C146ADDACA25CA">
    <w:name w:val="0768A230F2E84E01A6C146ADDACA25CA"/>
    <w:rsid w:val="00084010"/>
  </w:style>
  <w:style w:type="paragraph" w:customStyle="1" w:styleId="03380B6B56174150B58AECC38C1192A0">
    <w:name w:val="03380B6B56174150B58AECC38C1192A0"/>
    <w:rsid w:val="00084010"/>
  </w:style>
  <w:style w:type="paragraph" w:customStyle="1" w:styleId="4BFC93F5630940F2908E015A8777B03A">
    <w:name w:val="4BFC93F5630940F2908E015A8777B03A"/>
    <w:rsid w:val="00084010"/>
  </w:style>
  <w:style w:type="paragraph" w:customStyle="1" w:styleId="05261E7A572240019AB67C8CB7503357">
    <w:name w:val="05261E7A572240019AB67C8CB7503357"/>
    <w:rsid w:val="00084010"/>
  </w:style>
  <w:style w:type="paragraph" w:customStyle="1" w:styleId="BA8A876134074E26B7033BA36008E0E4">
    <w:name w:val="BA8A876134074E26B7033BA36008E0E4"/>
    <w:rsid w:val="00084010"/>
  </w:style>
  <w:style w:type="paragraph" w:customStyle="1" w:styleId="A22C6B5095C44CC18269269FB397F664">
    <w:name w:val="A22C6B5095C44CC18269269FB397F664"/>
    <w:rsid w:val="00084010"/>
  </w:style>
  <w:style w:type="paragraph" w:customStyle="1" w:styleId="B293A4A4C4A4436281F72105770D6C83">
    <w:name w:val="B293A4A4C4A4436281F72105770D6C83"/>
    <w:rsid w:val="00084010"/>
  </w:style>
  <w:style w:type="paragraph" w:customStyle="1" w:styleId="B8601785A079483494BFD712548A503D">
    <w:name w:val="B8601785A079483494BFD712548A503D"/>
    <w:rsid w:val="00084010"/>
  </w:style>
  <w:style w:type="paragraph" w:customStyle="1" w:styleId="F4B89C4CB4BE4593B057838FA5A88830">
    <w:name w:val="F4B89C4CB4BE4593B057838FA5A88830"/>
    <w:rsid w:val="00084010"/>
  </w:style>
  <w:style w:type="paragraph" w:customStyle="1" w:styleId="F87C2748F9F5473D8A48354E94E3D020">
    <w:name w:val="F87C2748F9F5473D8A48354E94E3D020"/>
    <w:rsid w:val="00084010"/>
  </w:style>
  <w:style w:type="paragraph" w:customStyle="1" w:styleId="B141BB61C9B74FE4AFE090A6A3D85622">
    <w:name w:val="B141BB61C9B74FE4AFE090A6A3D85622"/>
    <w:rsid w:val="00084010"/>
  </w:style>
  <w:style w:type="paragraph" w:customStyle="1" w:styleId="EA45454301374122996830B2C41D3753">
    <w:name w:val="EA45454301374122996830B2C41D3753"/>
    <w:rsid w:val="00084010"/>
  </w:style>
  <w:style w:type="paragraph" w:customStyle="1" w:styleId="03380B6B56174150B58AECC38C1192A01">
    <w:name w:val="03380B6B56174150B58AECC38C1192A01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6DE825ECAA1C434A88C743FDB296446E">
    <w:name w:val="6DE825ECAA1C434A88C743FDB296446E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5261E7A572240019AB67C8CB75033571">
    <w:name w:val="05261E7A572240019AB67C8CB75033571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EA45454301374122996830B2C41D37531">
    <w:name w:val="EA45454301374122996830B2C41D37531"/>
    <w:rsid w:val="00E40275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ADA5AE77D766417F8C8A1BD892160229">
    <w:name w:val="ADA5AE77D766417F8C8A1BD892160229"/>
    <w:rsid w:val="00E40275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E3CF4D12D204E42A31F8958E2254EC9">
    <w:name w:val="0E3CF4D12D204E42A31F8958E2254EC9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33C3EAEB1A544B25B39FC62716815371">
    <w:name w:val="33C3EAEB1A544B25B39FC62716815371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bidi="es-ES"/>
    </w:rPr>
  </w:style>
  <w:style w:type="paragraph" w:customStyle="1" w:styleId="A55D661118884276A6F936DD265CB959">
    <w:name w:val="A55D661118884276A6F936DD265CB959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bidi="es-ES"/>
    </w:rPr>
  </w:style>
  <w:style w:type="paragraph" w:customStyle="1" w:styleId="0E0D2851692C4D47AECD71C01351FE8A">
    <w:name w:val="0E0D2851692C4D47AECD71C01351FE8A"/>
    <w:rsid w:val="00E364B7"/>
  </w:style>
  <w:style w:type="paragraph" w:customStyle="1" w:styleId="3217434974834757BA748842CDB187F0">
    <w:name w:val="3217434974834757BA748842CDB187F0"/>
    <w:rsid w:val="00E364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7</cp:revision>
  <cp:lastPrinted>2022-04-01T09:22:00Z</cp:lastPrinted>
  <dcterms:created xsi:type="dcterms:W3CDTF">2023-06-02T12:19:00Z</dcterms:created>
  <dcterms:modified xsi:type="dcterms:W3CDTF">2025-05-22T11:22:00Z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LastSaved">
    <vt:filetime>2019-09-12T00:00:00Z</vt:filetime>
  </property>
</Properties>
</file>