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6A0DA7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-311150</wp:posOffset>
                </wp:positionV>
                <wp:extent cx="3352800" cy="676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A7" w:rsidRPr="006A0DA7" w:rsidRDefault="006A0DA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REGISTRO DE ENTRADA N</w:t>
                            </w:r>
                            <w:r w:rsidR="00F347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º</w:t>
                            </w:r>
                          </w:p>
                          <w:p w:rsidR="006A0DA7" w:rsidRPr="006A0DA7" w:rsidRDefault="006A0DA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A0DA7" w:rsidRPr="006A0DA7" w:rsidRDefault="006A0DA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45pt;margin-top:-24.5pt;width:26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" fillcolor="white [3201]" strokecolor="black [3200]" strokeweight="2pt">
                <v:textbox>
                  <w:txbxContent>
                    <w:p w:rsidR="006A0DA7" w:rsidRPr="006A0DA7" w:rsidRDefault="006A0DA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REGISTRO DE ENTRADA N</w:t>
                      </w:r>
                      <w:r w:rsidR="00F3473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º</w:t>
                      </w:r>
                    </w:p>
                    <w:p w:rsidR="006A0DA7" w:rsidRPr="006A0DA7" w:rsidRDefault="006A0DA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6A0DA7" w:rsidRPr="006A0DA7" w:rsidRDefault="006A0DA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 DE ENTRADA</w:t>
                      </w: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93"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453588" w:rsidRDefault="004C5FD9" w:rsidP="004C5FD9">
      <w:pPr>
        <w:spacing w:before="229"/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3588">
        <w:rPr>
          <w:rFonts w:asciiTheme="minorHAnsi" w:hAnsiTheme="minorHAnsi" w:cstheme="minorHAnsi"/>
          <w:b/>
          <w:sz w:val="36"/>
          <w:szCs w:val="36"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D9064F" w:rsidRDefault="004C5FD9" w:rsidP="004C5FD9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D9064F">
        <w:rPr>
          <w:rFonts w:asciiTheme="minorHAnsi" w:hAnsiTheme="minorHAnsi" w:cstheme="minorHAnsi"/>
          <w:sz w:val="28"/>
          <w:szCs w:val="28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760"/>
        <w:gridCol w:w="1111"/>
        <w:gridCol w:w="4051"/>
      </w:tblGrid>
      <w:tr w:rsidR="00641351" w:rsidRPr="00D9064F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Pr="00D9064F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D9064F">
              <w:rPr>
                <w:rFonts w:asciiTheme="minorHAnsi" w:hAnsiTheme="minorHAnsi" w:cstheme="minorHAnsi"/>
                <w:sz w:val="24"/>
                <w:szCs w:val="24"/>
              </w:rP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Pr="00D9064F" w:rsidRDefault="009200A2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 w:val="24"/>
                  <w:szCs w:val="24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9E4CC7" w:rsidRPr="00D9064F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Pr="00D9064F" w:rsidRDefault="009E4CC7" w:rsidP="00F3290D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D9064F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Pr="00D9064F" w:rsidRDefault="009200A2" w:rsidP="006413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D9064F">
                      <w:rPr>
                        <w:rStyle w:val="Textodelmarcadordeposicin"/>
                        <w:rFonts w:asciiTheme="minorHAnsi" w:hAnsiTheme="minorHAnsi" w:cstheme="minorHAnsi"/>
                        <w:sz w:val="24"/>
                        <w:szCs w:val="24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RPr="00D9064F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Pr="00D9064F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D9064F">
              <w:rPr>
                <w:rFonts w:asciiTheme="minorHAnsi" w:hAnsiTheme="minorHAnsi" w:cstheme="minorHAnsi"/>
                <w:sz w:val="24"/>
                <w:szCs w:val="24"/>
              </w:rPr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Pr="00D9064F" w:rsidRDefault="009200A2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4"/>
                  <w:szCs w:val="24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</w:rPr>
              </w:sdtEndPr>
              <w:sdtContent>
                <w:r w:rsidR="009E4CC7" w:rsidRPr="00D9064F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D9064F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D9064F">
        <w:rPr>
          <w:rFonts w:asciiTheme="minorHAnsi" w:hAnsiTheme="minorHAnsi" w:cstheme="minorHAnsi"/>
          <w:sz w:val="28"/>
          <w:szCs w:val="28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D9064F" w:rsidTr="002E55A6">
        <w:trPr>
          <w:trHeight w:val="100"/>
        </w:trPr>
        <w:tc>
          <w:tcPr>
            <w:tcW w:w="9922" w:type="dxa"/>
          </w:tcPr>
          <w:p w:rsidR="002E55A6" w:rsidRPr="00D9064F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D9064F">
              <w:rPr>
                <w:rFonts w:asciiTheme="minorHAnsi" w:hAnsiTheme="minorHAnsi" w:cstheme="minorHAnsi"/>
                <w:sz w:val="24"/>
                <w:szCs w:val="24"/>
              </w:rPr>
              <w:t>Denominación del centro  CEFOR IZQUIERDO</w:t>
            </w:r>
          </w:p>
        </w:tc>
      </w:tr>
    </w:tbl>
    <w:p w:rsidR="00641351" w:rsidRPr="00D9064F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D9064F">
        <w:rPr>
          <w:rFonts w:asciiTheme="minorHAnsi" w:hAnsiTheme="minorHAnsi" w:cstheme="minorHAnsi"/>
          <w:sz w:val="28"/>
          <w:szCs w:val="28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D9064F" w:rsidTr="002E55A6">
        <w:trPr>
          <w:trHeight w:val="100"/>
        </w:trPr>
        <w:tc>
          <w:tcPr>
            <w:tcW w:w="9922" w:type="dxa"/>
          </w:tcPr>
          <w:p w:rsidR="002E55A6" w:rsidRPr="00D9064F" w:rsidRDefault="002E55A6" w:rsidP="00F21797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D9064F">
              <w:rPr>
                <w:rFonts w:asciiTheme="minorHAnsi" w:hAnsiTheme="minorHAnsi" w:cstheme="minorHAnsi"/>
                <w:sz w:val="24"/>
                <w:szCs w:val="24"/>
              </w:rPr>
              <w:t xml:space="preserve">Denominación del ciclo formativo   G.M </w:t>
            </w:r>
            <w:r w:rsidR="00496313" w:rsidRPr="00D9064F">
              <w:rPr>
                <w:rFonts w:asciiTheme="minorHAnsi" w:hAnsiTheme="minorHAnsi" w:cstheme="minorHAnsi"/>
                <w:sz w:val="24"/>
                <w:szCs w:val="24"/>
              </w:rPr>
              <w:t>GESTIÓN ADMINIST</w:t>
            </w:r>
            <w:r w:rsidR="00F2179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496313" w:rsidRPr="00D9064F">
              <w:rPr>
                <w:rFonts w:asciiTheme="minorHAnsi" w:hAnsiTheme="minorHAnsi" w:cstheme="minorHAnsi"/>
                <w:sz w:val="24"/>
                <w:szCs w:val="24"/>
              </w:rPr>
              <w:t>ATIVA</w:t>
            </w:r>
            <w:r w:rsidRPr="00D9064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96313" w:rsidRPr="00D9064F">
              <w:rPr>
                <w:rFonts w:asciiTheme="minorHAnsi" w:hAnsiTheme="minorHAnsi" w:cstheme="minorHAnsi"/>
                <w:sz w:val="24"/>
                <w:szCs w:val="24"/>
              </w:rPr>
              <w:t>ADG</w:t>
            </w:r>
            <w:r w:rsidR="00AB2CDE" w:rsidRPr="00D9064F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</w:p>
        </w:tc>
      </w:tr>
    </w:tbl>
    <w:p w:rsidR="002E55A6" w:rsidRPr="00D9064F" w:rsidRDefault="002E55A6" w:rsidP="002E55A6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D9064F">
        <w:rPr>
          <w:rFonts w:asciiTheme="minorHAnsi" w:hAnsiTheme="minorHAnsi" w:cstheme="minorHAnsi"/>
          <w:sz w:val="28"/>
          <w:szCs w:val="28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D9064F" w:rsidTr="00EB2E9F">
        <w:trPr>
          <w:trHeight w:val="100"/>
        </w:trPr>
        <w:sdt>
          <w:sdtPr>
            <w:rPr>
              <w:rStyle w:val="Estilo10"/>
              <w:rFonts w:asciiTheme="minorHAnsi" w:hAnsiTheme="minorHAnsi" w:cstheme="minorHAnsi"/>
              <w:sz w:val="24"/>
              <w:szCs w:val="24"/>
            </w:rPr>
            <w:alias w:val="GMA"/>
            <w:tag w:val="GMA"/>
            <w:id w:val="1024286342"/>
            <w:placeholder>
              <w:docPart w:val="EA45454301374122996830B2C41D3753"/>
            </w:placeholder>
            <w:showingPlcHdr/>
            <w:dropDownList>
              <w:listItem w:value="Elija un elemento."/>
              <w:listItem w:displayText="0437  COMUNICACION EMPRESARIAL Y ATENCIÓN AL CLIENTE" w:value="0437  "/>
              <w:listItem w:displayText="0156  INGLES PROFESIONAL" w:value="0156 "/>
              <w:listItem w:displayText="0438 OPERACIONES ADMINISTRATIVAS DE COMPRA-VENTA" w:value="0438"/>
              <w:listItem w:displayText="0441 TECNICA CONTABLE" w:value="0441 "/>
              <w:listItem w:displayText="0440 TRATAMIENTO INFORMATICO DE LA INFORMACIÓN" w:value="0440 "/>
              <w:listItem w:displayText="1664 DIGITALIZACIÓN APLICADA A LOS SECTORES PRODUCTIVOS" w:value="1664"/>
              <w:listItem w:displayText="0446 EMPRESA EN EL AULA" w:value="0446 EMPRESA EN EL AULA"/>
              <w:listItem w:displayText="0439 EMPRESA Y ADMINISTRACIÓN" w:value="0439 EMPRESA Y ADMINISTRACIÓN"/>
              <w:listItem w:displayText="0442 OPERACIONES ADMINISTRATIVAS DE RECURSOS HUMANOS" w:value="0442 OPERACIONES ADMINISTRATIVAS DE RECURSOS HUMANOS"/>
              <w:listItem w:displayText="0448 OPERACIONES AUXILIARES DE GESTIÓN DE TESORERÍA" w:value="0448 OPERACIONES AUXILIARES DE GESTIÓN DE TESORERÍA"/>
              <w:listItem w:displayText="0443 TRATAMIENTO DE LA DOCUMENTACIÓN CONTABLE" w:value="0443 TRATAMIENTO DE LA DOCUMENTACIÓN CONTABLE"/>
              <w:listItem w:displayText="1708 SOSTENIBILIDAD APLICADA AL SISTEMA PRODUCTIVO" w:value="1708"/>
              <w:listItem w:displayText="1709 ITINERARIO PERSONAL PARA LA EMPLEABILIDAD I" w:value="1709 "/>
              <w:listItem w:displayText="1710 ITINERARIO PERSONAL PARA LA EMPLEABILIDAD II" w:value="1710"/>
              <w:listItem w:displayText="A173 COMUNICACIÓN PROFESIONAL EN INGLÉS" w:value="A173 COMUNICACIÓN PROFESIONAL EN INGLÉS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9922" w:type="dxa"/>
              </w:tcPr>
              <w:p w:rsidR="002E55A6" w:rsidRPr="00D9064F" w:rsidRDefault="002E55A6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</w:rPr>
                </w:pPr>
                <w:r w:rsidRPr="00D9064F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:rsidR="008C1915" w:rsidRPr="00D9064F" w:rsidRDefault="008C1915" w:rsidP="008C1915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D9064F">
        <w:rPr>
          <w:rFonts w:asciiTheme="minorHAnsi" w:hAnsiTheme="minorHAnsi" w:cstheme="minorHAnsi"/>
          <w:sz w:val="28"/>
          <w:szCs w:val="28"/>
        </w:rPr>
        <w:t>Documentación aportada: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D9064F" w:rsidTr="008C1915">
        <w:trPr>
          <w:trHeight w:val="1079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Indica la documentación que aportas para la convalidación"/>
            <w:tag w:val="Inda la documentación que aportas para la convalidación"/>
            <w:id w:val="2063827392"/>
            <w:placeholder>
              <w:docPart w:val="6C20D8A683734072AA008DBA6A4E8350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D9064F" w:rsidRDefault="005C1FC6" w:rsidP="005C1FC6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23D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D9064F" w:rsidRDefault="00054592">
      <w:pPr>
        <w:spacing w:before="33"/>
        <w:ind w:left="244" w:right="1455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859AB" w:rsidRPr="00D9064F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rFonts w:asciiTheme="minorHAnsi" w:hAnsiTheme="minorHAnsi" w:cstheme="minorHAnsi"/>
          <w:b/>
          <w:sz w:val="24"/>
          <w:szCs w:val="24"/>
        </w:rPr>
      </w:pPr>
      <w:r w:rsidRPr="00D9064F">
        <w:rPr>
          <w:rFonts w:asciiTheme="minorHAnsi" w:hAnsiTheme="minorHAnsi" w:cstheme="minorHAnsi"/>
          <w:sz w:val="24"/>
          <w:szCs w:val="24"/>
        </w:rPr>
        <w:t xml:space="preserve">Fecha  </w:t>
      </w:r>
      <w:sdt>
        <w:sdtPr>
          <w:rPr>
            <w:rFonts w:asciiTheme="minorHAnsi" w:hAnsiTheme="minorHAnsi" w:cstheme="minorHAnsi"/>
            <w:sz w:val="24"/>
            <w:szCs w:val="24"/>
          </w:rPr>
          <w:id w:val="1301194186"/>
          <w:placeholder>
            <w:docPart w:val="0103B97743D44805AAC67B094BCCDA3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9064F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sdtContent>
      </w:sdt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263835455"/>
        <w:showingPlcHdr/>
        <w:picture/>
      </w:sdtPr>
      <w:sdtEndPr/>
      <w:sdtContent>
        <w:p w:rsidR="00156EBF" w:rsidRPr="00D9064F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D9064F">
            <w:rPr>
              <w:rFonts w:asciiTheme="minorHAnsi" w:hAnsiTheme="minorHAnsi" w:cstheme="minorHAnsi"/>
              <w:b w:val="0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D9064F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9064F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</w:t>
      </w:r>
      <w:r w:rsidR="00156EBF" w:rsidRPr="00D9064F">
        <w:rPr>
          <w:rFonts w:asciiTheme="minorHAnsi" w:hAnsiTheme="minorHAnsi" w:cstheme="minorHAnsi"/>
          <w:b w:val="0"/>
          <w:sz w:val="24"/>
          <w:szCs w:val="24"/>
        </w:rPr>
        <w:t>Firma del solicitante</w:t>
      </w:r>
    </w:p>
    <w:p w:rsidR="00156EBF" w:rsidRPr="00D9064F" w:rsidRDefault="00156EBF" w:rsidP="00156EBF">
      <w:pPr>
        <w:pStyle w:val="Textoindependiente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56EBF" w:rsidRPr="00D9064F" w:rsidRDefault="00156EBF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  <w:sz w:val="24"/>
          <w:szCs w:val="24"/>
        </w:rPr>
      </w:pPr>
    </w:p>
    <w:p w:rsidR="0099574D" w:rsidRPr="00D9064F" w:rsidRDefault="00507D2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Adjuntar la siguiente documentación:</w:t>
      </w:r>
    </w:p>
    <w:p w:rsidR="00E859AB" w:rsidRPr="00D9064F" w:rsidRDefault="00507D2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 xml:space="preserve">- Certificación académica </w:t>
      </w:r>
      <w:r w:rsidR="0099574D" w:rsidRPr="00D9064F">
        <w:rPr>
          <w:rFonts w:asciiTheme="minorHAnsi" w:hAnsiTheme="minorHAnsi" w:cstheme="minorHAnsi"/>
          <w:b w:val="0"/>
          <w:sz w:val="22"/>
          <w:szCs w:val="22"/>
        </w:rPr>
        <w:t>oficial de estudios aportados para la convalidación, expedida por centro oficial.</w:t>
      </w:r>
    </w:p>
    <w:p w:rsidR="0099574D" w:rsidRPr="00D9064F" w:rsidRDefault="0099574D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En caso de estudios universitarios, los programas de las asignaturas validados por la Universidad</w:t>
      </w:r>
    </w:p>
    <w:p w:rsidR="0099574D" w:rsidRPr="00D9064F" w:rsidRDefault="0099574D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Otra documentación: acreditación de curso nivel básico de prevención de riesgos laborales.</w:t>
      </w:r>
    </w:p>
    <w:p w:rsidR="00AA3455" w:rsidRPr="00D9064F" w:rsidRDefault="00AA3455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</w:p>
    <w:p w:rsidR="00D9064F" w:rsidRDefault="00D9064F">
      <w:pPr>
        <w:pStyle w:val="Textoindependiente"/>
        <w:rPr>
          <w:b w:val="0"/>
          <w:sz w:val="20"/>
          <w:szCs w:val="20"/>
        </w:rPr>
      </w:pPr>
    </w:p>
    <w:p w:rsidR="00D9064F" w:rsidRPr="00D9064F" w:rsidRDefault="00D9064F" w:rsidP="00453588">
      <w:pPr>
        <w:pStyle w:val="Textoindependiente"/>
        <w:jc w:val="both"/>
        <w:rPr>
          <w:rFonts w:asciiTheme="minorHAnsi" w:hAnsiTheme="minorHAnsi" w:cstheme="minorHAnsi"/>
          <w:sz w:val="36"/>
          <w:szCs w:val="36"/>
        </w:rPr>
      </w:pPr>
      <w:r w:rsidRPr="00D9064F">
        <w:rPr>
          <w:rFonts w:asciiTheme="minorHAnsi" w:hAnsiTheme="minorHAnsi" w:cstheme="minorHAnsi"/>
          <w:sz w:val="36"/>
          <w:szCs w:val="36"/>
        </w:rPr>
        <w:t>SOLICITUD DIRIG</w:t>
      </w:r>
      <w:r w:rsidR="00912AF0">
        <w:rPr>
          <w:rFonts w:asciiTheme="minorHAnsi" w:hAnsiTheme="minorHAnsi" w:cstheme="minorHAnsi"/>
          <w:sz w:val="36"/>
          <w:szCs w:val="36"/>
        </w:rPr>
        <w:t>I</w:t>
      </w:r>
      <w:r w:rsidRPr="00D9064F">
        <w:rPr>
          <w:rFonts w:asciiTheme="minorHAnsi" w:hAnsiTheme="minorHAnsi" w:cstheme="minorHAnsi"/>
          <w:sz w:val="36"/>
          <w:szCs w:val="36"/>
        </w:rPr>
        <w:t>DA A LA DIRECCIÓN DEL CENTRO CEFOR IZQUIERDO.  ZARAGOZA</w:t>
      </w:r>
    </w:p>
    <w:p w:rsidR="00AA3455" w:rsidRDefault="00AA3455">
      <w:pPr>
        <w:pStyle w:val="Textoindependiente"/>
      </w:pPr>
    </w:p>
    <w:p w:rsidR="00156EBF" w:rsidRDefault="0099574D" w:rsidP="00AA34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>El órgano responsable del tratamiento de los datos personales reco</w:t>
      </w:r>
      <w:r w:rsidR="00912AF0">
        <w:rPr>
          <w:b w:val="0"/>
          <w:sz w:val="16"/>
          <w:szCs w:val="16"/>
        </w:rPr>
        <w:t>gidos es la Dirección del centro</w:t>
      </w:r>
      <w:r w:rsidRPr="00AA3455">
        <w:rPr>
          <w:b w:val="0"/>
          <w:sz w:val="16"/>
          <w:szCs w:val="16"/>
        </w:rPr>
        <w:t xml:space="preserve">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</w:t>
      </w:r>
      <w:r w:rsidR="00912AF0">
        <w:rPr>
          <w:b w:val="0"/>
          <w:sz w:val="16"/>
          <w:szCs w:val="16"/>
        </w:rPr>
        <w:t>secretaría del Centro.</w:t>
      </w:r>
    </w:p>
    <w:sectPr w:rsidR="00156EBF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252HqNwG+09m6yyolxnT96pv2xM50dRWPZAl5oxsrboIckPiVG/gF0H/C3sEo5dUtq0+/D3h8GASA+uefS+bA==" w:salt="WvABAicHiPFX8hYYtPEkU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11628A"/>
    <w:rsid w:val="00156EBF"/>
    <w:rsid w:val="00195C7D"/>
    <w:rsid w:val="001E764E"/>
    <w:rsid w:val="00251EE8"/>
    <w:rsid w:val="00277272"/>
    <w:rsid w:val="002E55A6"/>
    <w:rsid w:val="002F5AE3"/>
    <w:rsid w:val="00366509"/>
    <w:rsid w:val="003C406B"/>
    <w:rsid w:val="00402411"/>
    <w:rsid w:val="00407340"/>
    <w:rsid w:val="00453588"/>
    <w:rsid w:val="00461134"/>
    <w:rsid w:val="00492735"/>
    <w:rsid w:val="00496313"/>
    <w:rsid w:val="004C5FD9"/>
    <w:rsid w:val="00507D2C"/>
    <w:rsid w:val="00530893"/>
    <w:rsid w:val="00564E5E"/>
    <w:rsid w:val="005C1FC6"/>
    <w:rsid w:val="006141CD"/>
    <w:rsid w:val="0062337B"/>
    <w:rsid w:val="00641351"/>
    <w:rsid w:val="006A0DA7"/>
    <w:rsid w:val="00700F77"/>
    <w:rsid w:val="00716DB4"/>
    <w:rsid w:val="00830AC8"/>
    <w:rsid w:val="008C1915"/>
    <w:rsid w:val="009004C0"/>
    <w:rsid w:val="00912AF0"/>
    <w:rsid w:val="009200A2"/>
    <w:rsid w:val="00970F82"/>
    <w:rsid w:val="0099574D"/>
    <w:rsid w:val="00996F9E"/>
    <w:rsid w:val="009A6E5F"/>
    <w:rsid w:val="009E4CC7"/>
    <w:rsid w:val="00A42E6B"/>
    <w:rsid w:val="00AA3455"/>
    <w:rsid w:val="00AB2CDE"/>
    <w:rsid w:val="00B148A4"/>
    <w:rsid w:val="00B701B2"/>
    <w:rsid w:val="00C828EE"/>
    <w:rsid w:val="00D110CC"/>
    <w:rsid w:val="00D46540"/>
    <w:rsid w:val="00D84A9C"/>
    <w:rsid w:val="00D9064F"/>
    <w:rsid w:val="00DB6E1A"/>
    <w:rsid w:val="00DD79FE"/>
    <w:rsid w:val="00E74548"/>
    <w:rsid w:val="00E859AB"/>
    <w:rsid w:val="00E91CDB"/>
    <w:rsid w:val="00EC5842"/>
    <w:rsid w:val="00EF6C7A"/>
    <w:rsid w:val="00F21797"/>
    <w:rsid w:val="00F3290D"/>
    <w:rsid w:val="00F34734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652265" w:rsidP="00652265">
          <w:pPr>
            <w:pStyle w:val="03380B6B56174150B58AECC38C1192A02"/>
          </w:pPr>
          <w:r w:rsidRPr="00D9064F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652265" w:rsidP="00652265">
          <w:pPr>
            <w:pStyle w:val="05261E7A572240019AB67C8CB75033572"/>
          </w:pPr>
          <w:r w:rsidRPr="00D9064F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EA45454301374122996830B2C41D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E6C3-1E0D-4979-A0E7-5FE4427F8CAA}"/>
      </w:docPartPr>
      <w:docPartBody>
        <w:p w:rsidR="00E40275" w:rsidRDefault="00652265" w:rsidP="00652265">
          <w:pPr>
            <w:pStyle w:val="EA45454301374122996830B2C41D37532"/>
          </w:pPr>
          <w:r w:rsidRPr="00D9064F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Elija un elemento.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652265" w:rsidP="00652265">
          <w:pPr>
            <w:pStyle w:val="6DE825ECAA1C434A88C743FDB296446E1"/>
          </w:pPr>
          <w:r w:rsidRPr="00D9064F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6C20D8A683734072AA008DBA6A4E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8672-1C35-45BD-A856-387F06E0DCBA}"/>
      </w:docPartPr>
      <w:docPartBody>
        <w:p w:rsidR="00887AA8" w:rsidRDefault="00652265" w:rsidP="00652265">
          <w:pPr>
            <w:pStyle w:val="6C20D8A683734072AA008DBA6A4E8350"/>
          </w:pPr>
          <w:r w:rsidRPr="004E23D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03B97743D44805AAC67B094BCC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8C5E-CF73-4AD8-BA44-20E28BF142ED}"/>
      </w:docPartPr>
      <w:docPartBody>
        <w:p w:rsidR="00887AA8" w:rsidRDefault="00652265" w:rsidP="00652265">
          <w:pPr>
            <w:pStyle w:val="0103B97743D44805AAC67B094BCCDA3D"/>
          </w:pPr>
          <w:r w:rsidRPr="00D9064F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0F19A7"/>
    <w:rsid w:val="00172D28"/>
    <w:rsid w:val="001D54D9"/>
    <w:rsid w:val="001F0A4F"/>
    <w:rsid w:val="00231AC9"/>
    <w:rsid w:val="00346C6B"/>
    <w:rsid w:val="0044517B"/>
    <w:rsid w:val="0045306D"/>
    <w:rsid w:val="004712C4"/>
    <w:rsid w:val="004E3182"/>
    <w:rsid w:val="00546EE9"/>
    <w:rsid w:val="005F57DF"/>
    <w:rsid w:val="00652265"/>
    <w:rsid w:val="00660A9B"/>
    <w:rsid w:val="006A69B5"/>
    <w:rsid w:val="006B4B2B"/>
    <w:rsid w:val="00746C15"/>
    <w:rsid w:val="00766C06"/>
    <w:rsid w:val="007E259C"/>
    <w:rsid w:val="00887AA8"/>
    <w:rsid w:val="00923F2B"/>
    <w:rsid w:val="00937A24"/>
    <w:rsid w:val="009C69D9"/>
    <w:rsid w:val="00A155D3"/>
    <w:rsid w:val="00A80624"/>
    <w:rsid w:val="00B43C02"/>
    <w:rsid w:val="00D04558"/>
    <w:rsid w:val="00E16DC0"/>
    <w:rsid w:val="00E26168"/>
    <w:rsid w:val="00E26EC9"/>
    <w:rsid w:val="00E40275"/>
    <w:rsid w:val="00E45EFA"/>
    <w:rsid w:val="00E87702"/>
    <w:rsid w:val="00F02512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2265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03380B6B56174150B58AECC38C1192A02">
    <w:name w:val="03380B6B56174150B58AECC38C1192A02"/>
    <w:rsid w:val="006522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1">
    <w:name w:val="6DE825ECAA1C434A88C743FDB296446E1"/>
    <w:rsid w:val="006522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2">
    <w:name w:val="05261E7A572240019AB67C8CB75033572"/>
    <w:rsid w:val="006522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2">
    <w:name w:val="EA45454301374122996830B2C41D37532"/>
    <w:rsid w:val="0065226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C20D8A683734072AA008DBA6A4E8350">
    <w:name w:val="6C20D8A683734072AA008DBA6A4E8350"/>
    <w:rsid w:val="0065226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103B97743D44805AAC67B094BCCDA3D">
    <w:name w:val="0103B97743D44805AAC67B094BCCDA3D"/>
    <w:rsid w:val="006522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13</cp:revision>
  <cp:lastPrinted>2024-11-26T13:13:00Z</cp:lastPrinted>
  <dcterms:created xsi:type="dcterms:W3CDTF">2024-07-16T10:47:00Z</dcterms:created>
  <dcterms:modified xsi:type="dcterms:W3CDTF">2025-05-23T09:49:00Z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