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6D6000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5DFF" wp14:editId="6D86E5E9">
                <wp:simplePos x="0" y="0"/>
                <wp:positionH relativeFrom="column">
                  <wp:posOffset>3038475</wp:posOffset>
                </wp:positionH>
                <wp:positionV relativeFrom="paragraph">
                  <wp:posOffset>-207645</wp:posOffset>
                </wp:positionV>
                <wp:extent cx="3352800" cy="676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000" w:rsidRPr="006A0DA7" w:rsidRDefault="006D6000" w:rsidP="006D600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REGISTRO DE ENTRADA N</w:t>
                            </w:r>
                            <w:r w:rsidR="0079482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º</w:t>
                            </w:r>
                          </w:p>
                          <w:p w:rsidR="006D6000" w:rsidRPr="006A0DA7" w:rsidRDefault="006D6000" w:rsidP="006D600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D6000" w:rsidRPr="006A0DA7" w:rsidRDefault="006D6000" w:rsidP="006D600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5D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9.25pt;margin-top:-16.35pt;width:26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" fillcolor="white [3201]" strokecolor="black [3200]" strokeweight="2pt">
                <v:textbox>
                  <w:txbxContent>
                    <w:p w:rsidR="006D6000" w:rsidRPr="006A0DA7" w:rsidRDefault="006D6000" w:rsidP="006D600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REGISTRO DE ENTRADA N</w:t>
                      </w:r>
                      <w:r w:rsidR="0079482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º</w:t>
                      </w:r>
                    </w:p>
                    <w:p w:rsidR="006D6000" w:rsidRPr="006A0DA7" w:rsidRDefault="006D6000" w:rsidP="006D600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6D6000" w:rsidRPr="006A0DA7" w:rsidRDefault="006D6000" w:rsidP="006D600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 DE ENTRADA</w:t>
                      </w: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93"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794826" w:rsidRDefault="004C5FD9" w:rsidP="004C5FD9">
      <w:pPr>
        <w:spacing w:before="229"/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94826">
        <w:rPr>
          <w:rFonts w:asciiTheme="minorHAnsi" w:hAnsiTheme="minorHAnsi" w:cstheme="minorHAnsi"/>
          <w:b/>
          <w:sz w:val="36"/>
          <w:szCs w:val="36"/>
        </w:rPr>
        <w:t>SOLICITUD DE CONVALIDACIÓN DE MÓDULO PROFESIONAL DE FORMACIÓN PROFESIONAL</w:t>
      </w:r>
    </w:p>
    <w:p w:rsidR="00E859AB" w:rsidRPr="00794826" w:rsidRDefault="00E859AB">
      <w:pPr>
        <w:pStyle w:val="Textoindependiente"/>
        <w:spacing w:before="9"/>
        <w:rPr>
          <w:rFonts w:asciiTheme="minorHAnsi" w:hAnsiTheme="minorHAnsi" w:cstheme="minorHAnsi"/>
          <w:b w:val="0"/>
        </w:rPr>
      </w:pPr>
    </w:p>
    <w:p w:rsidR="004C5FD9" w:rsidRPr="00794826" w:rsidRDefault="004C5FD9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4C5FD9" w:rsidRPr="00794826" w:rsidRDefault="004C5FD9" w:rsidP="004C5FD9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94826">
        <w:rPr>
          <w:rFonts w:asciiTheme="minorHAnsi" w:hAnsiTheme="minorHAnsi" w:cstheme="minorHAnsi"/>
          <w:sz w:val="28"/>
          <w:szCs w:val="28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760"/>
        <w:gridCol w:w="1111"/>
        <w:gridCol w:w="4051"/>
      </w:tblGrid>
      <w:tr w:rsidR="00641351" w:rsidRPr="00794826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Pr="00794826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94826">
              <w:rPr>
                <w:rFonts w:asciiTheme="minorHAnsi" w:hAnsiTheme="minorHAnsi" w:cstheme="minorHAnsi"/>
                <w:sz w:val="24"/>
                <w:szCs w:val="24"/>
              </w:rP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Pr="00794826" w:rsidRDefault="008935FD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 w:val="24"/>
                  <w:szCs w:val="24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9E4CC7" w:rsidRPr="00794826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Pr="00794826" w:rsidRDefault="009E4CC7" w:rsidP="00F3290D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94826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Pr="00794826" w:rsidRDefault="008935FD" w:rsidP="006413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794826">
                      <w:rPr>
                        <w:rStyle w:val="Textodelmarcadordeposicin"/>
                        <w:rFonts w:asciiTheme="minorHAnsi" w:hAnsiTheme="minorHAnsi" w:cstheme="minorHAnsi"/>
                        <w:sz w:val="24"/>
                        <w:szCs w:val="24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RPr="00794826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Pr="00794826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94826">
              <w:rPr>
                <w:rFonts w:asciiTheme="minorHAnsi" w:hAnsiTheme="minorHAnsi" w:cstheme="minorHAnsi"/>
                <w:sz w:val="24"/>
                <w:szCs w:val="24"/>
              </w:rPr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Pr="00794826" w:rsidRDefault="008935FD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4"/>
                  <w:szCs w:val="24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</w:rPr>
              </w:sdtEndPr>
              <w:sdtContent>
                <w:r w:rsidR="009E4CC7" w:rsidRPr="00794826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794826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94826">
        <w:rPr>
          <w:rFonts w:asciiTheme="minorHAnsi" w:hAnsiTheme="minorHAnsi" w:cstheme="minorHAnsi"/>
          <w:sz w:val="28"/>
          <w:szCs w:val="28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794826" w:rsidTr="002E55A6">
        <w:trPr>
          <w:trHeight w:val="100"/>
        </w:trPr>
        <w:tc>
          <w:tcPr>
            <w:tcW w:w="9922" w:type="dxa"/>
          </w:tcPr>
          <w:p w:rsidR="002E55A6" w:rsidRPr="00794826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94826">
              <w:rPr>
                <w:rFonts w:asciiTheme="minorHAnsi" w:hAnsiTheme="minorHAnsi" w:cstheme="minorHAnsi"/>
                <w:sz w:val="24"/>
                <w:szCs w:val="24"/>
              </w:rPr>
              <w:t>Denominación del centro  CEFOR IZQUIERDO</w:t>
            </w:r>
          </w:p>
        </w:tc>
      </w:tr>
    </w:tbl>
    <w:p w:rsidR="00641351" w:rsidRPr="00794826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94826">
        <w:rPr>
          <w:rFonts w:asciiTheme="minorHAnsi" w:hAnsiTheme="minorHAnsi" w:cstheme="minorHAnsi"/>
          <w:sz w:val="28"/>
          <w:szCs w:val="28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794826" w:rsidTr="002E55A6">
        <w:trPr>
          <w:trHeight w:val="100"/>
        </w:trPr>
        <w:tc>
          <w:tcPr>
            <w:tcW w:w="9922" w:type="dxa"/>
          </w:tcPr>
          <w:p w:rsidR="002E55A6" w:rsidRPr="00794826" w:rsidRDefault="002E55A6" w:rsidP="003912AA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94826">
              <w:rPr>
                <w:rFonts w:asciiTheme="minorHAnsi" w:hAnsiTheme="minorHAnsi" w:cstheme="minorHAnsi"/>
                <w:sz w:val="24"/>
                <w:szCs w:val="24"/>
              </w:rPr>
              <w:t>Denominación del ciclo formativo   G.</w:t>
            </w:r>
            <w:r w:rsidR="00DE40C3" w:rsidRPr="0079482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948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12AA" w:rsidRPr="00794826">
              <w:rPr>
                <w:rFonts w:asciiTheme="minorHAnsi" w:hAnsiTheme="minorHAnsi" w:cstheme="minorHAnsi"/>
                <w:sz w:val="24"/>
                <w:szCs w:val="24"/>
              </w:rPr>
              <w:t>DESARROLLO DE APLICACIONES MULTIPLATAFORMA IFC</w:t>
            </w:r>
            <w:r w:rsidR="00DE40C3" w:rsidRPr="0079482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B2CDE" w:rsidRPr="0079482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912AA" w:rsidRPr="0079482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:rsidR="002E55A6" w:rsidRPr="00794826" w:rsidRDefault="002E55A6" w:rsidP="002E55A6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94826">
        <w:rPr>
          <w:rFonts w:asciiTheme="minorHAnsi" w:hAnsiTheme="minorHAnsi" w:cstheme="minorHAnsi"/>
          <w:sz w:val="28"/>
          <w:szCs w:val="28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794826" w:rsidTr="00081F75">
        <w:trPr>
          <w:trHeight w:val="100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2119820788"/>
            <w:placeholder>
              <w:docPart w:val="AD6F7216627B450DBB062337E60732EC"/>
            </w:placeholder>
            <w:showingPlcHdr/>
            <w:dropDownList>
              <w:listItem w:value="Elija un elemento."/>
              <w:listItem w:displayText="0484 BASES DE DATOS" w:value="0484 BASES DE DATOS"/>
              <w:listItem w:displayText="0487 ENTORNOS DE DESARROLLO" w:value="0487 ENTORNOS DE DESARROLLO"/>
              <w:listItem w:displayText="1709 ITINERARIO PERSONAL PARA LA EMPLEABILIDAD I" w:value="1709 ITINERARIO PERSONAL PARA LA EMPLEABILIDAD I"/>
              <w:listItem w:displayText="0179 INGLÉS PROFESIONAL" w:value="0179 INGLÉS PROFESIONAL"/>
              <w:listItem w:displayText="0373 LENGUAJES DE MARCAS Y SISTEMAS DE GESTIÓN DE INFORMACIÓN" w:value="0373 LENGUAJES DE MARCAS Y SISTEMAS DE GESTIÓN DE INFORMACIÓN"/>
              <w:listItem w:displayText="0485 PROGRAMACIÓN" w:value="0485 PROGRAMACIÓN"/>
              <w:listItem w:displayText="0483 SISTEMAS INFORMÁTICOS" w:value="0483 SISTEMAS INFORMÁTICOS"/>
              <w:listItem w:displayText="0486 ACCESO A DATOS" w:value="0486 ACCESO A DATOS"/>
              <w:listItem w:displayText="0488 DESARROLLO DE INTERFACES" w:value="0488 DESARROLLO DE INTERFACES"/>
              <w:listItem w:displayText="1710 ITINERARIO PERSONAL PARA LA EMPLEABILIDAD II" w:value="1710 ITINERARIO PERSONAL PARA LA EMPLEABILIDAD II"/>
              <w:listItem w:displayText="0490 PROGRAMACIÓN DE SERVICIOS Y PROCESOS" w:value="0490 PROGRAMACIÓN DE SERVICIOS Y PROCESOS"/>
              <w:listItem w:displayText="0489 PROGRAMACIÓN MULTIMEDIA Y DISPOSITIVOS MÓVILES" w:value="0489 PROGRAMACIÓN MULTIMEDIA Y DISPOSITIVOS MÓVILES"/>
              <w:listItem w:displayText="0491 SISTEMAS DE GESTIÓN EMPRESARIAL" w:value="0491 SISTEMAS DE GESTIÓN EMPRESARIAL"/>
              <w:listItem w:displayText="1665 DIGITALIZACIÓN APLICADA A LOS SECTORES PRODUCTIVOD" w:value="1665 DIGITALIZACIÓN APLICADA A LOS SECTORES PRODUCTIVOD"/>
              <w:listItem w:displayText="1708 SOSTENIBILIDAD APLICADA AL SISTEMA PRODUCTIVO" w:value="1708 SOSTENIBILIDAD APLICADA AL SISTEMA PRODUCTIVO"/>
              <w:listItem w:displayText="AOP1087 (MP0613) DESARROLLO WEB EN ENTORNO SERVIDOR" w:value="AOP1087 (MP0613) DESARROLLO WEB EN ENTORNO SERVIDOR"/>
            </w:dropDownList>
          </w:sdtPr>
          <w:sdtEndPr/>
          <w:sdtContent>
            <w:tc>
              <w:tcPr>
                <w:tcW w:w="9922" w:type="dxa"/>
              </w:tcPr>
              <w:p w:rsidR="002E55A6" w:rsidRPr="00794826" w:rsidRDefault="00081F75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</w:rPr>
                </w:pPr>
                <w:r w:rsidRPr="00D612D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C1915" w:rsidRPr="00794826" w:rsidRDefault="008C1915" w:rsidP="008C1915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94826">
        <w:rPr>
          <w:rFonts w:asciiTheme="minorHAnsi" w:hAnsiTheme="minorHAnsi" w:cstheme="minorHAnsi"/>
          <w:sz w:val="28"/>
          <w:szCs w:val="28"/>
        </w:rPr>
        <w:t>Documentación aportada: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794826" w:rsidTr="008C1915">
        <w:trPr>
          <w:trHeight w:val="1079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Indica la documentación que aportas para la convalidación"/>
            <w:tag w:val="Indica la documentación que aportas para la convalidación"/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794826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4826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794826" w:rsidRDefault="00054592">
      <w:pPr>
        <w:spacing w:before="33"/>
        <w:ind w:left="244" w:right="1455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859AB" w:rsidRPr="00794826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rFonts w:asciiTheme="minorHAnsi" w:hAnsiTheme="minorHAnsi" w:cstheme="minorHAnsi"/>
          <w:b/>
          <w:sz w:val="24"/>
          <w:szCs w:val="24"/>
        </w:rPr>
      </w:pPr>
      <w:r w:rsidRPr="00794826">
        <w:rPr>
          <w:rFonts w:asciiTheme="minorHAnsi" w:hAnsiTheme="minorHAnsi" w:cstheme="minorHAnsi"/>
          <w:sz w:val="24"/>
          <w:szCs w:val="24"/>
        </w:rPr>
        <w:t xml:space="preserve">Fecha  </w:t>
      </w:r>
      <w:sdt>
        <w:sdtPr>
          <w:rPr>
            <w:rFonts w:asciiTheme="minorHAnsi" w:hAnsiTheme="minorHAnsi" w:cstheme="minorHAnsi"/>
            <w:sz w:val="24"/>
            <w:szCs w:val="24"/>
          </w:rPr>
          <w:id w:val="1301194186"/>
          <w:placeholder>
            <w:docPart w:val="78545D5E0D7E43908E9FB43B047E8B9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794826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sdtContent>
      </w:sdt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263835455"/>
        <w:showingPlcHdr/>
        <w:picture/>
      </w:sdtPr>
      <w:sdtEndPr/>
      <w:sdtContent>
        <w:p w:rsidR="00156EBF" w:rsidRPr="00794826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794826">
            <w:rPr>
              <w:rFonts w:asciiTheme="minorHAnsi" w:hAnsiTheme="minorHAnsi" w:cstheme="minorHAnsi"/>
              <w:b w:val="0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794826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4826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</w:t>
      </w:r>
      <w:r w:rsidR="00156EBF" w:rsidRPr="00794826">
        <w:rPr>
          <w:rFonts w:asciiTheme="minorHAnsi" w:hAnsiTheme="minorHAnsi" w:cstheme="minorHAnsi"/>
          <w:b w:val="0"/>
          <w:sz w:val="24"/>
          <w:szCs w:val="24"/>
        </w:rPr>
        <w:t>Firma del solicitante</w:t>
      </w:r>
    </w:p>
    <w:p w:rsidR="00794826" w:rsidRDefault="00794826" w:rsidP="00794826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794826" w:rsidRDefault="00794826" w:rsidP="00794826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794826" w:rsidRPr="00D9064F" w:rsidRDefault="00794826" w:rsidP="00794826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Adjuntar la siguiente documentación:</w:t>
      </w:r>
    </w:p>
    <w:p w:rsidR="00794826" w:rsidRPr="00D9064F" w:rsidRDefault="00794826" w:rsidP="00794826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Certificación académica oficial de estudios aportados para la convalidación, expedida por centro oficial.</w:t>
      </w:r>
    </w:p>
    <w:p w:rsidR="00794826" w:rsidRPr="00D9064F" w:rsidRDefault="00794826" w:rsidP="00794826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En caso de estudios universitarios, los programas de las asignaturas validados por la Universidad</w:t>
      </w:r>
    </w:p>
    <w:p w:rsidR="00794826" w:rsidRPr="00D9064F" w:rsidRDefault="00794826" w:rsidP="00794826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Otra documentación: acreditación de curso nivel básico de prevención de riesgos laborales.</w:t>
      </w:r>
    </w:p>
    <w:p w:rsidR="00794826" w:rsidRPr="00D9064F" w:rsidRDefault="00794826" w:rsidP="00794826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</w:p>
    <w:p w:rsidR="00794826" w:rsidRDefault="00794826" w:rsidP="00794826">
      <w:pPr>
        <w:pStyle w:val="Textoindependiente"/>
        <w:rPr>
          <w:b w:val="0"/>
          <w:sz w:val="20"/>
          <w:szCs w:val="20"/>
        </w:rPr>
      </w:pPr>
    </w:p>
    <w:p w:rsidR="00794826" w:rsidRPr="00D9064F" w:rsidRDefault="00794826" w:rsidP="00794826">
      <w:pPr>
        <w:pStyle w:val="Textoindependiente"/>
        <w:jc w:val="both"/>
        <w:rPr>
          <w:rFonts w:asciiTheme="minorHAnsi" w:hAnsiTheme="minorHAnsi" w:cstheme="minorHAnsi"/>
          <w:sz w:val="36"/>
          <w:szCs w:val="36"/>
        </w:rPr>
      </w:pPr>
      <w:r w:rsidRPr="00D9064F">
        <w:rPr>
          <w:rFonts w:asciiTheme="minorHAnsi" w:hAnsiTheme="minorHAnsi" w:cstheme="minorHAnsi"/>
          <w:sz w:val="36"/>
          <w:szCs w:val="36"/>
        </w:rPr>
        <w:t>SOLICITUD DIRIG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D9064F">
        <w:rPr>
          <w:rFonts w:asciiTheme="minorHAnsi" w:hAnsiTheme="minorHAnsi" w:cstheme="minorHAnsi"/>
          <w:sz w:val="36"/>
          <w:szCs w:val="36"/>
        </w:rPr>
        <w:t>DA A LA DIRECCIÓN DEL CENTRO CEFOR IZQUIERDO.  ZARAGOZA</w:t>
      </w:r>
    </w:p>
    <w:p w:rsidR="00794826" w:rsidRDefault="00794826" w:rsidP="00794826">
      <w:pPr>
        <w:pStyle w:val="Textoindependiente"/>
      </w:pPr>
    </w:p>
    <w:p w:rsidR="0099574D" w:rsidRPr="00794826" w:rsidRDefault="00794826" w:rsidP="00794826">
      <w:pPr>
        <w:pStyle w:val="Textoindependiente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A3455">
        <w:rPr>
          <w:b w:val="0"/>
          <w:sz w:val="16"/>
          <w:szCs w:val="16"/>
        </w:rPr>
        <w:t>El órgano responsable del tratamiento de los datos personales reco</w:t>
      </w:r>
      <w:r>
        <w:rPr>
          <w:b w:val="0"/>
          <w:sz w:val="16"/>
          <w:szCs w:val="16"/>
        </w:rPr>
        <w:t>gidos es la Dirección del centro</w:t>
      </w:r>
      <w:r w:rsidRPr="00AA3455">
        <w:rPr>
          <w:b w:val="0"/>
          <w:sz w:val="16"/>
          <w:szCs w:val="16"/>
        </w:rPr>
        <w:t xml:space="preserve">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</w:t>
      </w:r>
      <w:r>
        <w:rPr>
          <w:b w:val="0"/>
          <w:sz w:val="16"/>
          <w:szCs w:val="16"/>
        </w:rPr>
        <w:t>secretaría del Centro.</w:t>
      </w:r>
    </w:p>
    <w:sectPr w:rsidR="0099574D" w:rsidRPr="00794826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lVJLK/fBq1w8/opmU45rkJ9Ngncvg5bMgtvMvX2OdLdiVTSrE/uadCuukZx6v4hqqhZedAjMUstnKE3Hs445Q==" w:salt="rTx1DmQAxvPr78/7H2NZH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81F75"/>
    <w:rsid w:val="000A71D6"/>
    <w:rsid w:val="0013363D"/>
    <w:rsid w:val="00156EBF"/>
    <w:rsid w:val="00195C7D"/>
    <w:rsid w:val="001E764E"/>
    <w:rsid w:val="00245B4C"/>
    <w:rsid w:val="00251EE8"/>
    <w:rsid w:val="00277272"/>
    <w:rsid w:val="002E55A6"/>
    <w:rsid w:val="002F5AE3"/>
    <w:rsid w:val="00366509"/>
    <w:rsid w:val="003912AA"/>
    <w:rsid w:val="00407340"/>
    <w:rsid w:val="00461134"/>
    <w:rsid w:val="00492735"/>
    <w:rsid w:val="00496313"/>
    <w:rsid w:val="004C5FD9"/>
    <w:rsid w:val="005001BA"/>
    <w:rsid w:val="00507D2C"/>
    <w:rsid w:val="00530893"/>
    <w:rsid w:val="00564E5E"/>
    <w:rsid w:val="0057173F"/>
    <w:rsid w:val="006141CD"/>
    <w:rsid w:val="00641351"/>
    <w:rsid w:val="006D6000"/>
    <w:rsid w:val="00700F77"/>
    <w:rsid w:val="00794826"/>
    <w:rsid w:val="00830AC8"/>
    <w:rsid w:val="008935FD"/>
    <w:rsid w:val="008C1915"/>
    <w:rsid w:val="0099574D"/>
    <w:rsid w:val="00996F9E"/>
    <w:rsid w:val="009E4CC7"/>
    <w:rsid w:val="00A42E6B"/>
    <w:rsid w:val="00A60BD9"/>
    <w:rsid w:val="00A76C0E"/>
    <w:rsid w:val="00AA3455"/>
    <w:rsid w:val="00AB2CDE"/>
    <w:rsid w:val="00B148A4"/>
    <w:rsid w:val="00B348B9"/>
    <w:rsid w:val="00B701B2"/>
    <w:rsid w:val="00BC6E95"/>
    <w:rsid w:val="00C42C76"/>
    <w:rsid w:val="00C828EE"/>
    <w:rsid w:val="00D110CC"/>
    <w:rsid w:val="00D46540"/>
    <w:rsid w:val="00D84A9C"/>
    <w:rsid w:val="00DB6E1A"/>
    <w:rsid w:val="00DE40C3"/>
    <w:rsid w:val="00E74548"/>
    <w:rsid w:val="00E859AB"/>
    <w:rsid w:val="00F21BB8"/>
    <w:rsid w:val="00F3290D"/>
    <w:rsid w:val="00F610F5"/>
    <w:rsid w:val="00F742F3"/>
    <w:rsid w:val="00F804D8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6C0E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64174F" w:rsidP="0064174F">
          <w:pPr>
            <w:pStyle w:val="03380B6B56174150B58AECC38C1192A06"/>
          </w:pPr>
          <w:r w:rsidRPr="00794826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64174F" w:rsidP="0064174F">
          <w:pPr>
            <w:pStyle w:val="05261E7A572240019AB67C8CB75033576"/>
          </w:pPr>
          <w:r w:rsidRPr="00794826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64174F" w:rsidP="0064174F">
          <w:pPr>
            <w:pStyle w:val="6DE825ECAA1C434A88C743FDB296446E5"/>
          </w:pPr>
          <w:r w:rsidRPr="00794826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64174F" w:rsidP="0064174F">
          <w:pPr>
            <w:pStyle w:val="ADA5AE77D766417F8C8A1BD8921602295"/>
          </w:pPr>
          <w:r w:rsidRPr="00794826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D6F7216627B450DBB062337E607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A75F5-6A24-438C-8FB7-32120B03F9C5}"/>
      </w:docPartPr>
      <w:docPartBody>
        <w:p w:rsidR="00B91E7B" w:rsidRDefault="0064174F" w:rsidP="0064174F">
          <w:pPr>
            <w:pStyle w:val="AD6F7216627B450DBB062337E60732EC1"/>
          </w:pPr>
          <w:r w:rsidRPr="00D612DE">
            <w:rPr>
              <w:rStyle w:val="Textodelmarcadordeposicin"/>
            </w:rPr>
            <w:t>Elija un elemento.</w:t>
          </w:r>
        </w:p>
      </w:docPartBody>
    </w:docPart>
    <w:docPart>
      <w:docPartPr>
        <w:name w:val="78545D5E0D7E43908E9FB43B047E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C453E-535D-4DC7-A637-633CD215728E}"/>
      </w:docPartPr>
      <w:docPartBody>
        <w:p w:rsidR="00B91E7B" w:rsidRDefault="0064174F" w:rsidP="0064174F">
          <w:pPr>
            <w:pStyle w:val="78545D5E0D7E43908E9FB43B047E8B9D4"/>
          </w:pPr>
          <w:r w:rsidRPr="00794826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B601B"/>
    <w:rsid w:val="000D298A"/>
    <w:rsid w:val="00131575"/>
    <w:rsid w:val="001D54D9"/>
    <w:rsid w:val="00221648"/>
    <w:rsid w:val="00231AC9"/>
    <w:rsid w:val="00346C6B"/>
    <w:rsid w:val="0044517B"/>
    <w:rsid w:val="0045306D"/>
    <w:rsid w:val="004712C4"/>
    <w:rsid w:val="00514048"/>
    <w:rsid w:val="00546EE9"/>
    <w:rsid w:val="00555003"/>
    <w:rsid w:val="005F57DF"/>
    <w:rsid w:val="0064174F"/>
    <w:rsid w:val="00717D72"/>
    <w:rsid w:val="00745446"/>
    <w:rsid w:val="00766C06"/>
    <w:rsid w:val="007E259C"/>
    <w:rsid w:val="00866523"/>
    <w:rsid w:val="008B70B7"/>
    <w:rsid w:val="00923F2B"/>
    <w:rsid w:val="00925F28"/>
    <w:rsid w:val="009F04A1"/>
    <w:rsid w:val="00A80624"/>
    <w:rsid w:val="00AE2921"/>
    <w:rsid w:val="00B6573E"/>
    <w:rsid w:val="00B87897"/>
    <w:rsid w:val="00B91E7B"/>
    <w:rsid w:val="00D04558"/>
    <w:rsid w:val="00E26168"/>
    <w:rsid w:val="00E40275"/>
    <w:rsid w:val="00E87702"/>
    <w:rsid w:val="00F37075"/>
    <w:rsid w:val="00F66A33"/>
    <w:rsid w:val="00F748F9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174F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6AE29E2C4BB0464FB7AE7DA6BA9338F7">
    <w:name w:val="6AE29E2C4BB0464FB7AE7DA6BA9338F7"/>
    <w:rsid w:val="00F66A33"/>
  </w:style>
  <w:style w:type="paragraph" w:customStyle="1" w:styleId="4EA0C0B527B843B3B1D3CF200EA6319C">
    <w:name w:val="4EA0C0B527B843B3B1D3CF200EA6319C"/>
    <w:rsid w:val="00F66A33"/>
  </w:style>
  <w:style w:type="paragraph" w:customStyle="1" w:styleId="03380B6B56174150B58AECC38C1192A02">
    <w:name w:val="03380B6B56174150B58AECC38C1192A02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1">
    <w:name w:val="6DE825ECAA1C434A88C743FDB296446E1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2">
    <w:name w:val="05261E7A572240019AB67C8CB75033572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AD6F7216627B450DBB062337E60732EC">
    <w:name w:val="AD6F7216627B450DBB062337E60732EC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1">
    <w:name w:val="ADA5AE77D766417F8C8A1BD8921602291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8545D5E0D7E43908E9FB43B047E8B9D">
    <w:name w:val="78545D5E0D7E43908E9FB43B047E8B9D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3380B6B56174150B58AECC38C1192A03">
    <w:name w:val="03380B6B56174150B58AECC38C1192A03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2">
    <w:name w:val="6DE825ECAA1C434A88C743FDB296446E2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3">
    <w:name w:val="05261E7A572240019AB67C8CB75033573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AD6F7216627B450DBB062337E60732EC1">
    <w:name w:val="AD6F7216627B450DBB062337E60732EC1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2">
    <w:name w:val="ADA5AE77D766417F8C8A1BD8921602292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8545D5E0D7E43908E9FB43B047E8B9D1">
    <w:name w:val="78545D5E0D7E43908E9FB43B047E8B9D1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3380B6B56174150B58AECC38C1192A04">
    <w:name w:val="03380B6B56174150B58AECC38C1192A04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3">
    <w:name w:val="6DE825ECAA1C434A88C743FDB296446E3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4">
    <w:name w:val="05261E7A572240019AB67C8CB75033574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ADA5AE77D766417F8C8A1BD8921602293">
    <w:name w:val="ADA5AE77D766417F8C8A1BD8921602293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8545D5E0D7E43908E9FB43B047E8B9D2">
    <w:name w:val="78545D5E0D7E43908E9FB43B047E8B9D2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3380B6B56174150B58AECC38C1192A05">
    <w:name w:val="03380B6B56174150B58AECC38C1192A05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4">
    <w:name w:val="6DE825ECAA1C434A88C743FDB296446E4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5">
    <w:name w:val="05261E7A572240019AB67C8CB75033575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ADA5AE77D766417F8C8A1BD8921602294">
    <w:name w:val="ADA5AE77D766417F8C8A1BD8921602294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8545D5E0D7E43908E9FB43B047E8B9D3">
    <w:name w:val="78545D5E0D7E43908E9FB43B047E8B9D3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3380B6B56174150B58AECC38C1192A06">
    <w:name w:val="03380B6B56174150B58AECC38C1192A06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5">
    <w:name w:val="6DE825ECAA1C434A88C743FDB296446E5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6">
    <w:name w:val="05261E7A572240019AB67C8CB75033576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ADA5AE77D766417F8C8A1BD8921602295">
    <w:name w:val="ADA5AE77D766417F8C8A1BD8921602295"/>
    <w:rsid w:val="0064174F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8545D5E0D7E43908E9FB43B047E8B9D4">
    <w:name w:val="78545D5E0D7E43908E9FB43B047E8B9D4"/>
    <w:rsid w:val="006417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2022-04-01T09:22:00Z</cp:lastPrinted>
  <dcterms:created xsi:type="dcterms:W3CDTF">2024-07-16T10:48:00Z</dcterms:created>
  <dcterms:modified xsi:type="dcterms:W3CDTF">2025-06-17T12:23:00Z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